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8B4B" w14:textId="77777777" w:rsidR="00400E6E" w:rsidRDefault="00400E6E" w:rsidP="00400E6E">
      <w:pPr>
        <w:ind w:left="-540"/>
        <w:rPr>
          <w:sz w:val="32"/>
          <w:szCs w:val="32"/>
        </w:rPr>
      </w:pPr>
      <w:r>
        <w:rPr>
          <w:b/>
          <w:noProof/>
        </w:rPr>
        <w:drawing>
          <wp:anchor distT="0" distB="0" distL="114300" distR="114300" simplePos="0" relativeHeight="251659264" behindDoc="0" locked="0" layoutInCell="1" allowOverlap="1" wp14:anchorId="603C791E" wp14:editId="0AFF5D7A">
            <wp:simplePos x="0" y="0"/>
            <wp:positionH relativeFrom="column">
              <wp:posOffset>-411480</wp:posOffset>
            </wp:positionH>
            <wp:positionV relativeFrom="paragraph">
              <wp:posOffset>60960</wp:posOffset>
            </wp:positionV>
            <wp:extent cx="1101090" cy="1371600"/>
            <wp:effectExtent l="0" t="0" r="0" b="0"/>
            <wp:wrapSquare wrapText="bothSides"/>
            <wp:docPr id="2" name="Picture 2" descr="A green spiral tre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piral tree with black background&#10;&#10;Description automatically generated"/>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101090" cy="1371600"/>
                    </a:xfrm>
                    <a:prstGeom prst="rect">
                      <a:avLst/>
                    </a:prstGeom>
                    <a:noFill/>
                  </pic:spPr>
                </pic:pic>
              </a:graphicData>
            </a:graphic>
            <wp14:sizeRelH relativeFrom="page">
              <wp14:pctWidth>0</wp14:pctWidth>
            </wp14:sizeRelH>
            <wp14:sizeRelV relativeFrom="page">
              <wp14:pctHeight>0</wp14:pctHeight>
            </wp14:sizeRelV>
          </wp:anchor>
        </w:drawing>
      </w:r>
    </w:p>
    <w:p w14:paraId="65A897CE" w14:textId="77777777" w:rsidR="00400E6E" w:rsidRDefault="00400E6E" w:rsidP="00400E6E">
      <w:pPr>
        <w:rPr>
          <w:sz w:val="32"/>
          <w:szCs w:val="32"/>
        </w:rPr>
      </w:pPr>
      <w:r>
        <w:rPr>
          <w:sz w:val="32"/>
          <w:szCs w:val="32"/>
        </w:rPr>
        <w:t xml:space="preserve">            </w:t>
      </w:r>
      <w:r w:rsidRPr="008B7A73">
        <w:rPr>
          <w:sz w:val="32"/>
          <w:szCs w:val="32"/>
        </w:rPr>
        <w:t>Friends of Maple Grove Cemetery, Inc.</w:t>
      </w:r>
    </w:p>
    <w:p w14:paraId="0FD4B8B1" w14:textId="77777777" w:rsidR="00400E6E" w:rsidRPr="00AD34E4" w:rsidRDefault="00400E6E" w:rsidP="00400E6E">
      <w:pPr>
        <w:tabs>
          <w:tab w:val="center" w:pos="4500"/>
        </w:tabs>
        <w:rPr>
          <w:sz w:val="32"/>
          <w:szCs w:val="32"/>
        </w:rPr>
      </w:pPr>
      <w:r>
        <w:rPr>
          <w:sz w:val="32"/>
          <w:szCs w:val="32"/>
        </w:rPr>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Georgia" w:hAnsi="Georgia"/>
                  <w:color w:val="000000"/>
                  <w:sz w:val="22"/>
                  <w:szCs w:val="22"/>
                </w:rPr>
                <w:t>127-15 Kew Gardens Rd.</w:t>
              </w:r>
            </w:smartTag>
          </w:smartTag>
          <w:r>
            <w:rPr>
              <w:rFonts w:ascii="Georgia" w:hAnsi="Georgia"/>
              <w:color w:val="000000"/>
              <w:sz w:val="22"/>
              <w:szCs w:val="22"/>
            </w:rPr>
            <w:t xml:space="preserve"> </w:t>
          </w:r>
          <w:smartTag w:uri="urn:schemas-microsoft-com:office:smarttags" w:element="City">
            <w:smartTag w:uri="urn:schemas-microsoft-com:office:smarttags" w:element="place">
              <w:r>
                <w:rPr>
                  <w:rFonts w:ascii="Georgia" w:hAnsi="Georgia"/>
                  <w:color w:val="000000"/>
                  <w:sz w:val="22"/>
                  <w:szCs w:val="22"/>
                </w:rPr>
                <w:t>Kew Gardens</w:t>
              </w:r>
            </w:smartTag>
          </w:smartTag>
          <w:r>
            <w:rPr>
              <w:rFonts w:ascii="Georgia" w:hAnsi="Georgia"/>
              <w:color w:val="000000"/>
              <w:sz w:val="22"/>
              <w:szCs w:val="22"/>
            </w:rPr>
            <w:t xml:space="preserve">, </w:t>
          </w:r>
          <w:smartTag w:uri="urn:schemas-microsoft-com:office:smarttags" w:element="State">
            <w:smartTag w:uri="urn:schemas-microsoft-com:office:smarttags" w:element="place">
              <w:r>
                <w:rPr>
                  <w:rFonts w:ascii="Georgia" w:hAnsi="Georgia"/>
                  <w:color w:val="000000"/>
                  <w:sz w:val="22"/>
                  <w:szCs w:val="22"/>
                </w:rPr>
                <w:t>NY</w:t>
              </w:r>
            </w:smartTag>
          </w:smartTag>
          <w:r>
            <w:rPr>
              <w:rFonts w:ascii="Georgia" w:hAnsi="Georgia"/>
              <w:color w:val="000000"/>
              <w:sz w:val="22"/>
              <w:szCs w:val="22"/>
            </w:rPr>
            <w:t xml:space="preserve"> </w:t>
          </w:r>
          <w:smartTag w:uri="urn:schemas-microsoft-com:office:smarttags" w:element="PostalCode">
            <w:smartTag w:uri="urn:schemas-microsoft-com:office:smarttags" w:element="place">
              <w:r>
                <w:rPr>
                  <w:rFonts w:ascii="Georgia" w:hAnsi="Georgia"/>
                  <w:color w:val="000000"/>
                  <w:sz w:val="22"/>
                  <w:szCs w:val="22"/>
                </w:rPr>
                <w:t>11415</w:t>
              </w:r>
            </w:smartTag>
          </w:smartTag>
        </w:smartTag>
      </w:smartTag>
    </w:p>
    <w:p w14:paraId="6EBE25A1" w14:textId="77777777" w:rsidR="00400E6E" w:rsidRPr="00721ACC" w:rsidRDefault="00400E6E" w:rsidP="00400E6E">
      <w:pPr>
        <w:rPr>
          <w:sz w:val="22"/>
          <w:szCs w:val="22"/>
        </w:rPr>
      </w:pPr>
      <w:r>
        <w:rPr>
          <w:sz w:val="22"/>
          <w:szCs w:val="22"/>
        </w:rPr>
        <w:tab/>
      </w:r>
      <w:r>
        <w:rPr>
          <w:sz w:val="22"/>
          <w:szCs w:val="22"/>
        </w:rPr>
        <w:tab/>
      </w:r>
      <w:r w:rsidRPr="00721ACC">
        <w:rPr>
          <w:sz w:val="22"/>
          <w:szCs w:val="22"/>
        </w:rPr>
        <w:t>Web Site:</w:t>
      </w:r>
      <w:r>
        <w:rPr>
          <w:sz w:val="22"/>
          <w:szCs w:val="22"/>
        </w:rPr>
        <w:t xml:space="preserve">  </w:t>
      </w:r>
      <w:r w:rsidRPr="00721ACC">
        <w:rPr>
          <w:sz w:val="22"/>
          <w:szCs w:val="22"/>
        </w:rPr>
        <w:t xml:space="preserve"> </w:t>
      </w:r>
      <w:hyperlink r:id="rId5" w:history="1">
        <w:r w:rsidRPr="00721ACC">
          <w:rPr>
            <w:rStyle w:val="Hyperlink"/>
            <w:sz w:val="22"/>
            <w:szCs w:val="22"/>
          </w:rPr>
          <w:t>www.friendsofmaplegrove.org</w:t>
        </w:r>
      </w:hyperlink>
    </w:p>
    <w:p w14:paraId="0FB68EB2" w14:textId="77777777" w:rsidR="00400E6E" w:rsidRDefault="00400E6E" w:rsidP="00400E6E">
      <w:pPr>
        <w:rPr>
          <w:sz w:val="22"/>
          <w:szCs w:val="22"/>
        </w:rPr>
      </w:pPr>
      <w:r>
        <w:rPr>
          <w:sz w:val="22"/>
          <w:szCs w:val="22"/>
        </w:rPr>
        <w:t xml:space="preserve">                    </w:t>
      </w:r>
      <w:r>
        <w:rPr>
          <w:sz w:val="22"/>
          <w:szCs w:val="22"/>
        </w:rPr>
        <w:tab/>
      </w:r>
      <w:r w:rsidRPr="00721ACC">
        <w:rPr>
          <w:sz w:val="22"/>
          <w:szCs w:val="22"/>
        </w:rPr>
        <w:t>Email:</w:t>
      </w:r>
      <w:r>
        <w:rPr>
          <w:sz w:val="22"/>
          <w:szCs w:val="22"/>
        </w:rPr>
        <w:tab/>
      </w:r>
      <w:hyperlink r:id="rId6" w:history="1">
        <w:r w:rsidRPr="00EC1537">
          <w:rPr>
            <w:rStyle w:val="Hyperlink"/>
            <w:sz w:val="22"/>
            <w:szCs w:val="22"/>
          </w:rPr>
          <w:t>info@friendsofmaplegrove.org</w:t>
        </w:r>
      </w:hyperlink>
    </w:p>
    <w:p w14:paraId="698D0A38" w14:textId="77777777" w:rsidR="00400E6E" w:rsidRDefault="00400E6E" w:rsidP="00400E6E">
      <w:r>
        <w:tab/>
      </w:r>
      <w:r>
        <w:tab/>
        <w:t xml:space="preserve">        </w:t>
      </w:r>
      <w:r>
        <w:tab/>
        <w:t xml:space="preserve">Telephone:   </w:t>
      </w:r>
      <w:r w:rsidRPr="00721ACC">
        <w:t>347.878.661</w:t>
      </w:r>
      <w:r>
        <w:t>3</w:t>
      </w:r>
    </w:p>
    <w:p w14:paraId="6030941B" w14:textId="77777777" w:rsidR="00460988" w:rsidRDefault="00400E6E" w:rsidP="00460988">
      <w:pPr>
        <w:rPr>
          <w:b/>
          <w:sz w:val="32"/>
          <w:szCs w:val="32"/>
        </w:rPr>
      </w:pPr>
      <w:r>
        <w:rPr>
          <w:b/>
          <w:sz w:val="32"/>
          <w:szCs w:val="32"/>
        </w:rPr>
        <w:t xml:space="preserve">              </w:t>
      </w:r>
    </w:p>
    <w:p w14:paraId="09CA20A6" w14:textId="25A8A8F3" w:rsidR="00400E6E" w:rsidRPr="00460988" w:rsidRDefault="00D02D0E" w:rsidP="00460988">
      <w:pPr>
        <w:rPr>
          <w:b/>
          <w:sz w:val="32"/>
          <w:szCs w:val="32"/>
        </w:rPr>
      </w:pPr>
      <w:r>
        <w:rPr>
          <w:b/>
          <w:noProof/>
          <w:sz w:val="32"/>
          <w:szCs w:val="32"/>
          <w14:ligatures w14:val="standardContextual"/>
        </w:rPr>
        <mc:AlternateContent>
          <mc:Choice Requires="wps">
            <w:drawing>
              <wp:anchor distT="0" distB="0" distL="114300" distR="114300" simplePos="0" relativeHeight="251660288" behindDoc="0" locked="0" layoutInCell="1" allowOverlap="1" wp14:anchorId="3027E93A" wp14:editId="215F6EE1">
                <wp:simplePos x="0" y="0"/>
                <wp:positionH relativeFrom="column">
                  <wp:posOffset>-523875</wp:posOffset>
                </wp:positionH>
                <wp:positionV relativeFrom="paragraph">
                  <wp:posOffset>329565</wp:posOffset>
                </wp:positionV>
                <wp:extent cx="466725" cy="476250"/>
                <wp:effectExtent l="38100" t="38100" r="66675" b="57150"/>
                <wp:wrapNone/>
                <wp:docPr id="1159679177" name="Explosion: 8 Points 1"/>
                <wp:cNvGraphicFramePr/>
                <a:graphic xmlns:a="http://schemas.openxmlformats.org/drawingml/2006/main">
                  <a:graphicData uri="http://schemas.microsoft.com/office/word/2010/wordprocessingShape">
                    <wps:wsp>
                      <wps:cNvSpPr/>
                      <wps:spPr>
                        <a:xfrm>
                          <a:off x="0" y="0"/>
                          <a:ext cx="466725" cy="476250"/>
                        </a:xfrm>
                        <a:prstGeom prst="irregularSeal1">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E305F9"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1" o:spid="_x0000_s1026" type="#_x0000_t71" style="position:absolute;margin-left:-41.25pt;margin-top:25.95pt;width:36.7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" fillcolor="red" strokecolor="#09101d [484]" strokeweight="1pt"/>
            </w:pict>
          </mc:Fallback>
        </mc:AlternateContent>
      </w:r>
      <w:r w:rsidR="00400E6E">
        <w:rPr>
          <w:b/>
          <w:sz w:val="32"/>
          <w:szCs w:val="32"/>
        </w:rPr>
        <w:t>2024</w:t>
      </w:r>
      <w:r w:rsidR="00400E6E" w:rsidRPr="00F36F4F">
        <w:rPr>
          <w:b/>
          <w:sz w:val="32"/>
          <w:szCs w:val="32"/>
        </w:rPr>
        <w:t xml:space="preserve"> Event Calendar</w:t>
      </w:r>
      <w:r w:rsidR="00460988">
        <w:rPr>
          <w:b/>
          <w:sz w:val="32"/>
          <w:szCs w:val="32"/>
        </w:rPr>
        <w:t xml:space="preserve"> ~ </w:t>
      </w:r>
      <w:r w:rsidR="00F622E9">
        <w:rPr>
          <w:b/>
          <w:sz w:val="32"/>
          <w:szCs w:val="32"/>
        </w:rPr>
        <w:t>May</w:t>
      </w:r>
      <w:r w:rsidR="00460988">
        <w:rPr>
          <w:b/>
          <w:sz w:val="32"/>
          <w:szCs w:val="32"/>
        </w:rPr>
        <w:t xml:space="preserve"> to </w:t>
      </w:r>
      <w:r w:rsidR="00B2706F">
        <w:rPr>
          <w:b/>
          <w:sz w:val="32"/>
          <w:szCs w:val="32"/>
        </w:rPr>
        <w:t>December</w:t>
      </w:r>
    </w:p>
    <w:p w14:paraId="2A5334FB" w14:textId="77777777" w:rsidR="00400E6E" w:rsidRDefault="00400E6E" w:rsidP="00400E6E">
      <w:pPr>
        <w:jc w:val="center"/>
        <w:rPr>
          <w:b/>
          <w:sz w:val="20"/>
          <w:szCs w:val="20"/>
        </w:rPr>
      </w:pPr>
    </w:p>
    <w:p w14:paraId="55244F42" w14:textId="77777777" w:rsidR="00400E6E" w:rsidRPr="00194318" w:rsidRDefault="00400E6E" w:rsidP="00400E6E">
      <w:pPr>
        <w:jc w:val="center"/>
        <w:rPr>
          <w:b/>
          <w:sz w:val="20"/>
          <w:szCs w:val="20"/>
        </w:rPr>
      </w:pPr>
    </w:p>
    <w:p w14:paraId="6D017B27" w14:textId="171D70D7" w:rsidR="00400E6E" w:rsidRPr="00D02D0E" w:rsidRDefault="00400E6E" w:rsidP="00400E6E">
      <w:pPr>
        <w:rPr>
          <w:b/>
        </w:rPr>
      </w:pPr>
      <w:r w:rsidRPr="00D02D0E">
        <w:rPr>
          <w:b/>
          <w:sz w:val="28"/>
          <w:szCs w:val="28"/>
        </w:rPr>
        <w:t xml:space="preserve">PLEASE CHECK </w:t>
      </w:r>
      <w:r w:rsidR="00C90D04" w:rsidRPr="00D02D0E">
        <w:rPr>
          <w:b/>
          <w:sz w:val="28"/>
          <w:szCs w:val="28"/>
        </w:rPr>
        <w:t>THE WEBSITE</w:t>
      </w:r>
      <w:r w:rsidRPr="00D02D0E">
        <w:rPr>
          <w:b/>
          <w:sz w:val="28"/>
          <w:szCs w:val="28"/>
        </w:rPr>
        <w:t xml:space="preserve"> or CALL FOR UPDATES</w:t>
      </w:r>
      <w:r w:rsidRPr="00D02D0E">
        <w:rPr>
          <w:b/>
        </w:rPr>
        <w:t xml:space="preserve"> </w:t>
      </w:r>
      <w:r w:rsidR="00D02D0E">
        <w:rPr>
          <w:b/>
        </w:rPr>
        <w:t xml:space="preserve">(347 878 6613) </w:t>
      </w:r>
      <w:r w:rsidRPr="00D02D0E">
        <w:rPr>
          <w:b/>
        </w:rPr>
        <w:t xml:space="preserve">if you cannot access updates online. </w:t>
      </w:r>
      <w:r w:rsidR="004C4AB0">
        <w:rPr>
          <w:b/>
        </w:rPr>
        <w:t xml:space="preserve"> Please do not call the Maple Grove Cemetery office.</w:t>
      </w:r>
      <w:r w:rsidRPr="00D02D0E">
        <w:rPr>
          <w:b/>
        </w:rPr>
        <w:t xml:space="preserve"> </w:t>
      </w:r>
      <w:r w:rsidR="00BD362C">
        <w:rPr>
          <w:b/>
        </w:rPr>
        <w:t xml:space="preserve">   </w:t>
      </w:r>
      <w:r w:rsidR="00D02D0E">
        <w:rPr>
          <w:b/>
        </w:rPr>
        <w:t>DATES AND TIMES ARE SUBJECT TO CHANGE.</w:t>
      </w:r>
      <w:r w:rsidRPr="00D02D0E">
        <w:rPr>
          <w:b/>
        </w:rPr>
        <w:t xml:space="preserve"> </w:t>
      </w:r>
      <w:r w:rsidRPr="00D02D0E">
        <w:rPr>
          <w:b/>
          <w:sz w:val="28"/>
          <w:szCs w:val="28"/>
        </w:rPr>
        <w:t xml:space="preserve"> </w:t>
      </w:r>
      <w:bookmarkStart w:id="0" w:name="_Hlk101173360"/>
      <w:r w:rsidR="00F42429">
        <w:rPr>
          <w:b/>
        </w:rPr>
        <w:t>Events</w:t>
      </w:r>
      <w:r w:rsidRPr="00D02D0E">
        <w:rPr>
          <w:b/>
        </w:rPr>
        <w:t xml:space="preserve"> are free admission unless otherwise noted. </w:t>
      </w:r>
      <w:bookmarkEnd w:id="0"/>
      <w:r w:rsidRPr="00D02D0E">
        <w:rPr>
          <w:b/>
        </w:rPr>
        <w:fldChar w:fldCharType="begin"/>
      </w:r>
      <w:r w:rsidRPr="00D02D0E">
        <w:rPr>
          <w:b/>
        </w:rPr>
        <w:instrText xml:space="preserve"> HYPERLINK "https://www.friendsofmaplegrove.org/events1" </w:instrText>
      </w:r>
      <w:r w:rsidRPr="00D02D0E">
        <w:rPr>
          <w:b/>
        </w:rPr>
      </w:r>
      <w:r w:rsidRPr="00D02D0E">
        <w:rPr>
          <w:b/>
        </w:rPr>
        <w:fldChar w:fldCharType="separate"/>
      </w:r>
      <w:r w:rsidRPr="00D02D0E">
        <w:rPr>
          <w:rStyle w:val="Hyperlink"/>
          <w:b/>
        </w:rPr>
        <w:t>https://www.friendsofmaplegrove.org/events1</w:t>
      </w:r>
      <w:r w:rsidRPr="00D02D0E">
        <w:rPr>
          <w:b/>
        </w:rPr>
        <w:fldChar w:fldCharType="end"/>
      </w:r>
      <w:r w:rsidR="0025423F" w:rsidRPr="00D02D0E">
        <w:rPr>
          <w:b/>
        </w:rPr>
        <w:t xml:space="preserve"> More events may be added as they are confirmed.</w:t>
      </w:r>
      <w:r w:rsidR="00D2433E">
        <w:rPr>
          <w:b/>
        </w:rPr>
        <w:t xml:space="preserve">  RSVP REQUESTED FOR ALL EVENTS in the Celebration Hall! </w:t>
      </w:r>
    </w:p>
    <w:p w14:paraId="6CDE81C0" w14:textId="77777777" w:rsidR="00400E6E" w:rsidRDefault="00400E6E" w:rsidP="00400E6E">
      <w:pPr>
        <w:ind w:left="720"/>
      </w:pPr>
    </w:p>
    <w:p w14:paraId="43E50989" w14:textId="77777777" w:rsidR="00262797" w:rsidRDefault="00262797" w:rsidP="00400E6E">
      <w:pPr>
        <w:rPr>
          <w:b/>
          <w:bCs/>
        </w:rPr>
      </w:pPr>
    </w:p>
    <w:p w14:paraId="5C6DE57C" w14:textId="33CF3230" w:rsidR="009B274D" w:rsidRDefault="00C265B5" w:rsidP="00400E6E">
      <w:pPr>
        <w:rPr>
          <w:b/>
          <w:bCs/>
        </w:rPr>
      </w:pPr>
      <w:r>
        <w:rPr>
          <w:b/>
          <w:bCs/>
        </w:rPr>
        <w:t>MAY</w:t>
      </w:r>
      <w:r w:rsidR="00870EB8">
        <w:rPr>
          <w:b/>
          <w:bCs/>
        </w:rPr>
        <w:t xml:space="preserve"> Exhibit: </w:t>
      </w:r>
    </w:p>
    <w:p w14:paraId="46BA9E21" w14:textId="1219A2C0" w:rsidR="00BD6C69" w:rsidRDefault="009B274D" w:rsidP="00400E6E">
      <w:r>
        <w:rPr>
          <w:b/>
          <w:bCs/>
        </w:rPr>
        <w:t>Gallery</w:t>
      </w:r>
      <w:r w:rsidR="00C265B5">
        <w:rPr>
          <w:b/>
          <w:bCs/>
        </w:rPr>
        <w:t>:</w:t>
      </w:r>
      <w:r>
        <w:rPr>
          <w:b/>
          <w:bCs/>
        </w:rPr>
        <w:t xml:space="preserve"> </w:t>
      </w:r>
      <w:r w:rsidRPr="00C265B5">
        <w:t xml:space="preserve"> </w:t>
      </w:r>
      <w:r w:rsidR="00C265B5">
        <w:t xml:space="preserve">“Portraits of Philosophy” - </w:t>
      </w:r>
      <w:r w:rsidR="00C265B5" w:rsidRPr="00C265B5">
        <w:t xml:space="preserve">by </w:t>
      </w:r>
      <w:r w:rsidR="00870EB8" w:rsidRPr="00C265B5">
        <w:t xml:space="preserve">Eric </w:t>
      </w:r>
      <w:r w:rsidR="007268F1">
        <w:t xml:space="preserve">Scott </w:t>
      </w:r>
      <w:r w:rsidR="00870EB8" w:rsidRPr="00C265B5">
        <w:t>Horn</w:t>
      </w:r>
      <w:r w:rsidR="007268F1">
        <w:t>. A series of visual interpretations in acrylics of philosophic thought from ancient times to the modern period.  Dedicated to John Stanley Wear (1869-1937), painter, decorator and cabinet maker, at Maple Grove.</w:t>
      </w:r>
      <w:r w:rsidR="007268F1">
        <w:rPr>
          <w:b/>
          <w:bCs/>
        </w:rPr>
        <w:t xml:space="preserve"> </w:t>
      </w:r>
      <w:r w:rsidR="004676A8">
        <w:t>Opening reception after the Play</w:t>
      </w:r>
      <w:r w:rsidR="00E906C4">
        <w:t>-</w:t>
      </w:r>
      <w:r w:rsidR="004676A8">
        <w:t>In on Sat. 5/18/24</w:t>
      </w:r>
    </w:p>
    <w:p w14:paraId="240A1065" w14:textId="77777777" w:rsidR="007268F1" w:rsidRDefault="007268F1" w:rsidP="00400E6E"/>
    <w:p w14:paraId="5BAD7C6B" w14:textId="049228FA" w:rsidR="009B274D" w:rsidRDefault="009B274D" w:rsidP="00400E6E">
      <w:r w:rsidRPr="009B274D">
        <w:rPr>
          <w:b/>
          <w:bCs/>
        </w:rPr>
        <w:t xml:space="preserve">Celebration Hall: </w:t>
      </w:r>
      <w:r w:rsidR="00C265B5">
        <w:rPr>
          <w:b/>
          <w:bCs/>
        </w:rPr>
        <w:t xml:space="preserve"> </w:t>
      </w:r>
      <w:r w:rsidR="00C265B5" w:rsidRPr="00C265B5">
        <w:t>Photo</w:t>
      </w:r>
      <w:r w:rsidR="00C265B5">
        <w:t>s of Queens and Maple Grove</w:t>
      </w:r>
      <w:r w:rsidR="00C265B5" w:rsidRPr="00C265B5">
        <w:t xml:space="preserve"> by </w:t>
      </w:r>
      <w:r w:rsidRPr="00C265B5">
        <w:t>Marlene Rubin</w:t>
      </w:r>
      <w:r w:rsidR="00C265B5" w:rsidRPr="00C265B5">
        <w:t>s</w:t>
      </w:r>
      <w:r w:rsidR="004676A8">
        <w:t xml:space="preserve">.  Opening reception after the play on Sun. 5/19/24. </w:t>
      </w:r>
      <w:r w:rsidR="00943D76">
        <w:t xml:space="preserve">The exhibit is dedicated to Vincent Simone (4/20/1932-4/22/2023) a noted jewelry designer.  His pieces were based on nature and showed designs of animals and insects. </w:t>
      </w:r>
    </w:p>
    <w:p w14:paraId="7019CAD0" w14:textId="77777777" w:rsidR="00C07E3E" w:rsidRDefault="00C07E3E" w:rsidP="00400E6E">
      <w:pPr>
        <w:rPr>
          <w:b/>
          <w:bCs/>
        </w:rPr>
      </w:pPr>
    </w:p>
    <w:p w14:paraId="327557EC" w14:textId="162DB159" w:rsidR="00900D27" w:rsidRDefault="003F449C" w:rsidP="00900D27">
      <w:r>
        <w:rPr>
          <w:b/>
          <w:bCs/>
        </w:rPr>
        <w:t xml:space="preserve">Sun. 5/5/24 </w:t>
      </w:r>
      <w:r w:rsidR="003C0864">
        <w:rPr>
          <w:b/>
          <w:bCs/>
        </w:rPr>
        <w:t xml:space="preserve">“Tesla” Gatsby Ball </w:t>
      </w:r>
      <w:r w:rsidR="009006A8">
        <w:rPr>
          <w:b/>
          <w:bCs/>
        </w:rPr>
        <w:t>4</w:t>
      </w:r>
      <w:r w:rsidR="002B6B1A">
        <w:rPr>
          <w:b/>
          <w:bCs/>
        </w:rPr>
        <w:t xml:space="preserve"> PM to </w:t>
      </w:r>
      <w:r w:rsidR="009006A8">
        <w:rPr>
          <w:b/>
          <w:bCs/>
        </w:rPr>
        <w:t>6</w:t>
      </w:r>
      <w:r w:rsidR="002B6B1A">
        <w:rPr>
          <w:b/>
          <w:bCs/>
        </w:rPr>
        <w:t xml:space="preserve"> PM </w:t>
      </w:r>
      <w:r w:rsidR="00C07E3E">
        <w:rPr>
          <w:b/>
          <w:bCs/>
        </w:rPr>
        <w:t>in the Celebration Hall</w:t>
      </w:r>
      <w:r w:rsidR="0008480C">
        <w:rPr>
          <w:b/>
          <w:bCs/>
        </w:rPr>
        <w:t xml:space="preserve"> with Big Band Music.  $</w:t>
      </w:r>
      <w:r w:rsidR="002B6B1A">
        <w:rPr>
          <w:b/>
          <w:bCs/>
        </w:rPr>
        <w:t>20/$</w:t>
      </w:r>
      <w:r w:rsidR="0008480C">
        <w:rPr>
          <w:b/>
          <w:bCs/>
        </w:rPr>
        <w:t xml:space="preserve">15 </w:t>
      </w:r>
      <w:r w:rsidR="002B6B1A">
        <w:rPr>
          <w:b/>
          <w:bCs/>
        </w:rPr>
        <w:t>members</w:t>
      </w:r>
      <w:r w:rsidR="0008480C">
        <w:rPr>
          <w:b/>
          <w:bCs/>
        </w:rPr>
        <w:t>.</w:t>
      </w:r>
      <w:r w:rsidR="00C07E3E">
        <w:rPr>
          <w:b/>
          <w:bCs/>
        </w:rPr>
        <w:t xml:space="preserve"> </w:t>
      </w:r>
      <w:r w:rsidR="003C0864">
        <w:rPr>
          <w:b/>
          <w:bCs/>
        </w:rPr>
        <w:t xml:space="preserve">RSVP required. </w:t>
      </w:r>
      <w:r w:rsidR="009B274D">
        <w:rPr>
          <w:b/>
          <w:bCs/>
        </w:rPr>
        <w:t xml:space="preserve"> </w:t>
      </w:r>
      <w:r w:rsidR="00306815" w:rsidRPr="00306815">
        <w:t>Dance instruction with Paul Capo.</w:t>
      </w:r>
      <w:r w:rsidR="00306815">
        <w:rPr>
          <w:b/>
          <w:bCs/>
        </w:rPr>
        <w:t xml:space="preserve"> </w:t>
      </w:r>
      <w:r w:rsidR="00C07E3E">
        <w:t>Dedicated to the Czito Family at Maple Grove: Coleman Czito (1862-1926), his son, Julius Czito (1888-1955) both were assistants to Nicola Tesla</w:t>
      </w:r>
      <w:r w:rsidR="0008480C">
        <w:t xml:space="preserve"> </w:t>
      </w:r>
      <w:r w:rsidR="00C07E3E">
        <w:t xml:space="preserve">and </w:t>
      </w:r>
      <w:r w:rsidR="0008480C">
        <w:t>other family members at Maple Grove</w:t>
      </w:r>
      <w:r w:rsidR="00C07E3E">
        <w:t>.</w:t>
      </w:r>
      <w:r w:rsidR="009B274D">
        <w:t xml:space="preserve">  </w:t>
      </w:r>
      <w:r w:rsidR="00966649">
        <w:t>The previously announced monument dedication has been moved to 7/14/24.</w:t>
      </w:r>
    </w:p>
    <w:p w14:paraId="33BD96E6" w14:textId="77777777" w:rsidR="00966649" w:rsidRPr="00C07E3E" w:rsidRDefault="00966649" w:rsidP="00900D27"/>
    <w:p w14:paraId="5313F800" w14:textId="3EE14DA6" w:rsidR="00575E10" w:rsidRPr="00575E10" w:rsidRDefault="00575E10" w:rsidP="00E56C27">
      <w:r>
        <w:rPr>
          <w:b/>
          <w:bCs/>
        </w:rPr>
        <w:t>Sat. 5/11/24 Spirits Alive Anthology at Maple Grove</w:t>
      </w:r>
      <w:r w:rsidR="0096639C">
        <w:rPr>
          <w:b/>
          <w:bCs/>
        </w:rPr>
        <w:t xml:space="preserve"> with the In the Grove Players.</w:t>
      </w:r>
      <w:r>
        <w:rPr>
          <w:b/>
          <w:bCs/>
        </w:rPr>
        <w:t xml:space="preserve"> </w:t>
      </w:r>
      <w:r>
        <w:t xml:space="preserve">Anthology presentation at the Center.  </w:t>
      </w:r>
      <w:r w:rsidR="00EB5876">
        <w:t>Reception to follow in the Gallery.</w:t>
      </w:r>
      <w:r w:rsidR="00606FC7">
        <w:t xml:space="preserve">  </w:t>
      </w:r>
      <w:r w:rsidR="00A739FB">
        <w:t>4 PM</w:t>
      </w:r>
      <w:r w:rsidR="00F12518">
        <w:t xml:space="preserve"> – 5:15 PM</w:t>
      </w:r>
      <w:r w:rsidR="00A739FB">
        <w:t xml:space="preserve">, reception to follow.  Free admission with RSVP. </w:t>
      </w:r>
    </w:p>
    <w:p w14:paraId="5797397E" w14:textId="77777777" w:rsidR="00575E10" w:rsidRDefault="00575E10" w:rsidP="00E56C27">
      <w:pPr>
        <w:rPr>
          <w:b/>
          <w:bCs/>
        </w:rPr>
      </w:pPr>
    </w:p>
    <w:p w14:paraId="0217CEDC" w14:textId="47DF36F2" w:rsidR="009B2940" w:rsidRDefault="009B2940" w:rsidP="00E56C27">
      <w:pPr>
        <w:rPr>
          <w:b/>
          <w:bCs/>
        </w:rPr>
      </w:pPr>
      <w:r>
        <w:rPr>
          <w:b/>
          <w:bCs/>
        </w:rPr>
        <w:t xml:space="preserve">Sat. 5/12/24 to Fri. 5/24/24 Flags for Veterans Graves.  </w:t>
      </w:r>
      <w:r>
        <w:t>Volunteers are needed to place flags at the graves of our Veterans at Maple Grove including 75 soldiers who lost their lives during their service.  Flags will be available between the hours of 8:30 to 4 PM at the desk on the 2</w:t>
      </w:r>
      <w:r w:rsidRPr="009B2940">
        <w:rPr>
          <w:vertAlign w:val="superscript"/>
        </w:rPr>
        <w:t>nd</w:t>
      </w:r>
      <w:r>
        <w:t xml:space="preserve"> floor of the office during the week and on Saturdays at the guard’s desk just inside the building entrance. The building is closed on Sundays. </w:t>
      </w:r>
    </w:p>
    <w:p w14:paraId="2A66488B" w14:textId="77777777" w:rsidR="009B2940" w:rsidRDefault="009B2940" w:rsidP="00E56C27">
      <w:pPr>
        <w:rPr>
          <w:b/>
          <w:bCs/>
        </w:rPr>
      </w:pPr>
    </w:p>
    <w:p w14:paraId="4EB24D43" w14:textId="56854BE2" w:rsidR="00E56C27" w:rsidRDefault="00E56C27" w:rsidP="00E56C27">
      <w:r w:rsidRPr="00E56C27">
        <w:rPr>
          <w:b/>
          <w:bCs/>
        </w:rPr>
        <w:t xml:space="preserve">Sat. 5/18/24 </w:t>
      </w:r>
      <w:r w:rsidR="00C0292D">
        <w:rPr>
          <w:b/>
          <w:bCs/>
        </w:rPr>
        <w:t xml:space="preserve">ACMP </w:t>
      </w:r>
      <w:r w:rsidRPr="00E56C27">
        <w:rPr>
          <w:b/>
          <w:bCs/>
        </w:rPr>
        <w:t>Chamber Music Play In.</w:t>
      </w:r>
      <w:r w:rsidR="00C0292D">
        <w:rPr>
          <w:b/>
          <w:bCs/>
        </w:rPr>
        <w:t xml:space="preserve"> “</w:t>
      </w:r>
      <w:proofErr w:type="spellStart"/>
      <w:r w:rsidR="00C0292D">
        <w:rPr>
          <w:b/>
          <w:bCs/>
        </w:rPr>
        <w:t>Violapalooza</w:t>
      </w:r>
      <w:proofErr w:type="spellEnd"/>
      <w:r w:rsidR="00C0292D">
        <w:rPr>
          <w:b/>
          <w:bCs/>
        </w:rPr>
        <w:t>”</w:t>
      </w:r>
      <w:r w:rsidRPr="00E56C27">
        <w:rPr>
          <w:b/>
          <w:bCs/>
        </w:rPr>
        <w:t xml:space="preserve"> </w:t>
      </w:r>
      <w:r>
        <w:t xml:space="preserve">4 PM – 5:30 PM </w:t>
      </w:r>
      <w:r w:rsidR="009B274D">
        <w:t xml:space="preserve">in the Celebration Hall. </w:t>
      </w:r>
      <w:r w:rsidR="003C0864">
        <w:t xml:space="preserve"> </w:t>
      </w:r>
      <w:r w:rsidR="002C221F">
        <w:t>Guests are invited to meet</w:t>
      </w:r>
      <w:r w:rsidR="003C0864">
        <w:t xml:space="preserve"> featured Gallery artist Eric Horn at the reception </w:t>
      </w:r>
      <w:r w:rsidR="003C0864">
        <w:lastRenderedPageBreak/>
        <w:t xml:space="preserve">following the Play In. </w:t>
      </w:r>
      <w:r w:rsidR="009B274D">
        <w:t xml:space="preserve"> </w:t>
      </w:r>
      <w:bookmarkStart w:id="1" w:name="_Hlk156734518"/>
      <w:r w:rsidR="009B274D">
        <w:t xml:space="preserve">Dedicated to Dr. Ella A. Jennings (1848-1908), pioneer female physician who founded a clinic for poor working women in Manhattan. </w:t>
      </w:r>
      <w:r w:rsidR="007D1475">
        <w:t xml:space="preserve"> Free Admission.</w:t>
      </w:r>
    </w:p>
    <w:bookmarkEnd w:id="1"/>
    <w:p w14:paraId="5A095100" w14:textId="77777777" w:rsidR="00900D27" w:rsidRDefault="00900D27" w:rsidP="00400E6E">
      <w:pPr>
        <w:rPr>
          <w:b/>
          <w:bCs/>
        </w:rPr>
      </w:pPr>
    </w:p>
    <w:p w14:paraId="35A69D47" w14:textId="0ADE987D" w:rsidR="00124E5E" w:rsidRDefault="002C221F" w:rsidP="00400E6E">
      <w:r>
        <w:rPr>
          <w:b/>
          <w:bCs/>
          <w:color w:val="FF0000"/>
        </w:rPr>
        <w:t xml:space="preserve">RSVP’s are closed for this event! </w:t>
      </w:r>
      <w:r w:rsidR="00BA79F7">
        <w:rPr>
          <w:b/>
          <w:bCs/>
        </w:rPr>
        <w:t>S</w:t>
      </w:r>
      <w:r w:rsidR="00E56C27">
        <w:rPr>
          <w:b/>
          <w:bCs/>
        </w:rPr>
        <w:t>un</w:t>
      </w:r>
      <w:r w:rsidR="00BA79F7">
        <w:rPr>
          <w:b/>
          <w:bCs/>
        </w:rPr>
        <w:t>. 5/1</w:t>
      </w:r>
      <w:r w:rsidR="003E7D34">
        <w:rPr>
          <w:b/>
          <w:bCs/>
        </w:rPr>
        <w:t>9</w:t>
      </w:r>
      <w:r w:rsidR="00BA79F7">
        <w:rPr>
          <w:b/>
          <w:bCs/>
        </w:rPr>
        <w:t>/24</w:t>
      </w:r>
      <w:r w:rsidR="00BA79F7">
        <w:t xml:space="preserve">. </w:t>
      </w:r>
      <w:r w:rsidR="009653C8" w:rsidRPr="004676A8">
        <w:rPr>
          <w:b/>
          <w:bCs/>
        </w:rPr>
        <w:t>The Forest Fairy</w:t>
      </w:r>
      <w:r w:rsidR="00804F22">
        <w:rPr>
          <w:b/>
          <w:bCs/>
        </w:rPr>
        <w:t>, a play in one act by Mike Rendino</w:t>
      </w:r>
      <w:r w:rsidR="007D6B1E">
        <w:t>.</w:t>
      </w:r>
      <w:r w:rsidR="009653C8">
        <w:t xml:space="preserve"> </w:t>
      </w:r>
      <w:r w:rsidR="007D6B1E" w:rsidRPr="007D6B1E">
        <w:t>Three downtrodden commuters are magically transported to an urban Forest by a self-centered fairy.</w:t>
      </w:r>
      <w:r w:rsidR="007D6B1E">
        <w:rPr>
          <w:color w:val="000000"/>
          <w:sz w:val="27"/>
          <w:szCs w:val="27"/>
        </w:rPr>
        <w:t xml:space="preserve"> </w:t>
      </w:r>
      <w:r w:rsidR="00606FC7" w:rsidRPr="00606FC7">
        <w:rPr>
          <w:b/>
          <w:bCs/>
        </w:rPr>
        <w:t>3 PM to 4 PM.</w:t>
      </w:r>
      <w:r w:rsidR="00606FC7">
        <w:t xml:space="preserve">  </w:t>
      </w:r>
      <w:r w:rsidR="001A5DA2" w:rsidRPr="001A5DA2">
        <w:rPr>
          <w:b/>
          <w:bCs/>
        </w:rPr>
        <w:t>Admission $8, $5 for Seniors and children.</w:t>
      </w:r>
      <w:r w:rsidR="001A5DA2">
        <w:t xml:space="preserve">  </w:t>
      </w:r>
      <w:r w:rsidR="004676A8">
        <w:t xml:space="preserve">Meet featured Celebration Hall  photographer Marlene Rubins at the reception following the play. </w:t>
      </w:r>
      <w:r w:rsidR="00804F22">
        <w:t xml:space="preserve">Dedicated to Harry A Crowe (1864-1933) top officer of the BMT (Brooklyn Manhattan Transit) and rose through the ranks with 45 years of service. </w:t>
      </w:r>
      <w:r w:rsidR="0035339E" w:rsidRPr="0035339E">
        <w:rPr>
          <w:b/>
          <w:bCs/>
        </w:rPr>
        <w:t>RSVP to 347-342-6511</w:t>
      </w:r>
    </w:p>
    <w:p w14:paraId="6028E0F8" w14:textId="77777777" w:rsidR="00F0125D" w:rsidRDefault="00F0125D" w:rsidP="00400E6E"/>
    <w:p w14:paraId="42EE43A7" w14:textId="367E13FC" w:rsidR="00F0125D" w:rsidRPr="0047469C" w:rsidRDefault="00F0125D" w:rsidP="00F0125D">
      <w:r>
        <w:rPr>
          <w:b/>
          <w:bCs/>
        </w:rPr>
        <w:t xml:space="preserve">Sat. 5/25/24 Memorial Day Service at 11 AM with Scout Troop 177.  </w:t>
      </w:r>
      <w:r w:rsidRPr="0047469C">
        <w:t xml:space="preserve">Taps and reading of the names of </w:t>
      </w:r>
      <w:r>
        <w:t xml:space="preserve">the </w:t>
      </w:r>
      <w:r w:rsidRPr="0047469C">
        <w:t>wa</w:t>
      </w:r>
      <w:r>
        <w:t>r</w:t>
      </w:r>
      <w:r w:rsidRPr="0047469C">
        <w:t xml:space="preserve"> casualties buried at Maple Grove. </w:t>
      </w:r>
      <w:r w:rsidR="007947FF">
        <w:t>Dedicated to our service members who lost their lives while in service to our country. Location: a</w:t>
      </w:r>
      <w:r w:rsidR="007F6A70">
        <w:t xml:space="preserve">t the Lake behind the Center. </w:t>
      </w:r>
    </w:p>
    <w:p w14:paraId="26526B62" w14:textId="77777777" w:rsidR="00F0125D" w:rsidRDefault="00F0125D" w:rsidP="00400E6E"/>
    <w:p w14:paraId="6F07CC1B" w14:textId="42F15CE1" w:rsidR="00525B46" w:rsidRPr="00525B46" w:rsidRDefault="00525B46" w:rsidP="00292964">
      <w:r>
        <w:rPr>
          <w:b/>
          <w:bCs/>
        </w:rPr>
        <w:t xml:space="preserve">June Art Exhibit: </w:t>
      </w:r>
      <w:r w:rsidR="003B339C">
        <w:rPr>
          <w:b/>
          <w:bCs/>
        </w:rPr>
        <w:t xml:space="preserve">Liana’s </w:t>
      </w:r>
      <w:r>
        <w:rPr>
          <w:b/>
          <w:bCs/>
        </w:rPr>
        <w:t>Art S</w:t>
      </w:r>
      <w:r w:rsidR="009E2E02">
        <w:rPr>
          <w:b/>
          <w:bCs/>
        </w:rPr>
        <w:t xml:space="preserve">chool </w:t>
      </w:r>
      <w:r w:rsidR="00775012">
        <w:rPr>
          <w:b/>
          <w:bCs/>
        </w:rPr>
        <w:t>P</w:t>
      </w:r>
      <w:r w:rsidR="009E2E02">
        <w:rPr>
          <w:b/>
          <w:bCs/>
        </w:rPr>
        <w:t xml:space="preserve">resents: Whimsy &amp; Wonder: Art for All Ages </w:t>
      </w:r>
      <w:r>
        <w:t xml:space="preserve">in the Gallery </w:t>
      </w:r>
      <w:r w:rsidRPr="00775012">
        <w:rPr>
          <w:i/>
          <w:iCs/>
        </w:rPr>
        <w:t>and</w:t>
      </w:r>
      <w:r>
        <w:t xml:space="preserve"> the Celebration Hall</w:t>
      </w:r>
      <w:r w:rsidR="00EE4D09">
        <w:t xml:space="preserve"> – 100 paintings </w:t>
      </w:r>
      <w:r w:rsidR="002C221F">
        <w:t>by</w:t>
      </w:r>
      <w:r w:rsidR="00EE4D09">
        <w:t xml:space="preserve"> 27 artists, ages 5</w:t>
      </w:r>
      <w:r w:rsidR="002C221F">
        <w:t xml:space="preserve"> </w:t>
      </w:r>
      <w:r w:rsidR="00EE4D09">
        <w:t>-</w:t>
      </w:r>
      <w:r w:rsidR="002C221F">
        <w:t xml:space="preserve"> </w:t>
      </w:r>
      <w:r w:rsidR="00EE4D09">
        <w:t>85, on view from 6/3/24 to 6/30/24.</w:t>
      </w:r>
      <w:r w:rsidR="00775012">
        <w:t xml:space="preserve"> Exhibit Hours: 8:30 – 4 PM, Monday to Saturday (closed on Sundays).</w:t>
      </w:r>
    </w:p>
    <w:p w14:paraId="17BC8FB4" w14:textId="77777777" w:rsidR="00525B46" w:rsidRDefault="00525B46" w:rsidP="00292964">
      <w:pPr>
        <w:rPr>
          <w:b/>
          <w:bCs/>
        </w:rPr>
      </w:pPr>
    </w:p>
    <w:p w14:paraId="23CCEF5B" w14:textId="0A790161" w:rsidR="001D6710" w:rsidRDefault="001D6710" w:rsidP="00292964">
      <w:pPr>
        <w:rPr>
          <w:b/>
          <w:bCs/>
        </w:rPr>
      </w:pPr>
      <w:r>
        <w:rPr>
          <w:b/>
          <w:bCs/>
        </w:rPr>
        <w:t xml:space="preserve">June Events: </w:t>
      </w:r>
    </w:p>
    <w:p w14:paraId="4AAB8A8F" w14:textId="77777777" w:rsidR="001D6710" w:rsidRDefault="001D6710" w:rsidP="00292964">
      <w:pPr>
        <w:rPr>
          <w:b/>
          <w:bCs/>
        </w:rPr>
      </w:pPr>
    </w:p>
    <w:p w14:paraId="20451423" w14:textId="192E13DC" w:rsidR="00292964" w:rsidRPr="00F87B1F" w:rsidRDefault="00292964" w:rsidP="00292964">
      <w:pPr>
        <w:rPr>
          <w:color w:val="000000"/>
        </w:rPr>
      </w:pPr>
      <w:r>
        <w:rPr>
          <w:b/>
          <w:bCs/>
        </w:rPr>
        <w:t xml:space="preserve">Sat. 6/1/24 at 4 PM “Politics in Forest Hills” presentation by Nick Hirshon. </w:t>
      </w:r>
      <w:r w:rsidR="00D96C8D" w:rsidRPr="00D96C8D">
        <w:t>Featuring stories of Theodore Roosevelt, Abe Beame, Jimmy Carter, Ed Koch and Geraldine Ferraro</w:t>
      </w:r>
      <w:r w:rsidR="00D96C8D">
        <w:rPr>
          <w:b/>
          <w:bCs/>
        </w:rPr>
        <w:t xml:space="preserve">.  </w:t>
      </w:r>
      <w:bookmarkStart w:id="2" w:name="_Hlk156734479"/>
      <w:r>
        <w:t xml:space="preserve">Dedicated to the </w:t>
      </w:r>
      <w:r w:rsidRPr="00F87B1F">
        <w:rPr>
          <w:color w:val="000000"/>
        </w:rPr>
        <w:t>Ebbet</w:t>
      </w:r>
      <w:r>
        <w:rPr>
          <w:color w:val="000000"/>
        </w:rPr>
        <w:t>s Family at Maple Grove</w:t>
      </w:r>
      <w:r w:rsidR="00D96C8D">
        <w:rPr>
          <w:color w:val="000000"/>
        </w:rPr>
        <w:t xml:space="preserve"> – the parents and four siblings of Charles Hercules Ebbets, (1859-1925) </w:t>
      </w:r>
      <w:r w:rsidRPr="00F87B1F">
        <w:rPr>
          <w:color w:val="000000"/>
        </w:rPr>
        <w:t>who built Ebbets Field Stadium</w:t>
      </w:r>
      <w:r>
        <w:rPr>
          <w:color w:val="000000"/>
        </w:rPr>
        <w:t>.</w:t>
      </w:r>
    </w:p>
    <w:bookmarkEnd w:id="2"/>
    <w:p w14:paraId="61FEC307" w14:textId="77777777" w:rsidR="00292964" w:rsidRDefault="00292964" w:rsidP="00400E6E">
      <w:pPr>
        <w:rPr>
          <w:b/>
          <w:bCs/>
        </w:rPr>
      </w:pPr>
    </w:p>
    <w:p w14:paraId="5C91AFBD" w14:textId="13D9D685" w:rsidR="00C86988" w:rsidRDefault="00C86988" w:rsidP="00C86988">
      <w:r>
        <w:rPr>
          <w:b/>
          <w:bCs/>
        </w:rPr>
        <w:t>Sun. 6/2/24 Dance Floor Democracy</w:t>
      </w:r>
      <w:r>
        <w:t xml:space="preserve"> with Paul Capo featuring vocalist Edith Hazel and the songs of Vera Lynn from WWII</w:t>
      </w:r>
      <w:r w:rsidR="007C06D7">
        <w:t xml:space="preserve">, and </w:t>
      </w:r>
      <w:r w:rsidR="00942BE5">
        <w:t>Cut a Rug Quartet</w:t>
      </w:r>
      <w:r>
        <w:t xml:space="preserve">. </w:t>
      </w:r>
      <w:r w:rsidR="009812FC">
        <w:t>$15</w:t>
      </w:r>
      <w:r w:rsidR="00775012">
        <w:t>/$10</w:t>
      </w:r>
      <w:r w:rsidR="009812FC">
        <w:t xml:space="preserve"> Members. </w:t>
      </w:r>
      <w:r w:rsidR="007C06D7">
        <w:t>The doors will open at 3 PM with free dance lessons at 3:30; Welcome and Dedication at 4:45 PM; Live music from 5 PM to 7:30 PM</w:t>
      </w:r>
      <w:r w:rsidR="00775012">
        <w:t xml:space="preserve">. </w:t>
      </w:r>
      <w:r w:rsidR="007C06D7">
        <w:t xml:space="preserve">Award presentation to Maple Grove President Philip Rash-Flynn and Eileen O’Donnell, founder of </w:t>
      </w:r>
      <w:hyperlink r:id="rId7" w:history="1">
        <w:r w:rsidR="00567B60" w:rsidRPr="00C94976">
          <w:rPr>
            <w:rStyle w:val="Hyperlink"/>
          </w:rPr>
          <w:t>https://thisweekinswingnyc.com/</w:t>
        </w:r>
      </w:hyperlink>
      <w:r w:rsidR="00567B60">
        <w:t xml:space="preserve"> </w:t>
      </w:r>
      <w:r w:rsidR="007C06D7">
        <w:t xml:space="preserve">at 6 PM. </w:t>
      </w:r>
      <w:r w:rsidR="00942BE5">
        <w:t xml:space="preserve">Call Paul Capo 917-834-7327 to register. </w:t>
      </w:r>
      <w:r w:rsidR="007C06D7">
        <w:rPr>
          <w:i/>
          <w:iCs/>
        </w:rPr>
        <w:t>This event is d</w:t>
      </w:r>
      <w:r w:rsidRPr="007C06D7">
        <w:rPr>
          <w:i/>
          <w:iCs/>
        </w:rPr>
        <w:t>edicated</w:t>
      </w:r>
      <w:r>
        <w:t xml:space="preserve"> to </w:t>
      </w:r>
      <w:r w:rsidR="00942BE5">
        <w:t>the Veterans and those killed in action during WWII</w:t>
      </w:r>
      <w:r>
        <w:t xml:space="preserve"> </w:t>
      </w:r>
      <w:r w:rsidR="00942BE5">
        <w:t xml:space="preserve">and buried in Maple Grove including PFC Wilburt G Hofer 1923-1944, who was awarded the Victory Medal and Purple Heart. </w:t>
      </w:r>
    </w:p>
    <w:p w14:paraId="28C240F9" w14:textId="77777777" w:rsidR="00C86988" w:rsidRDefault="00C86988" w:rsidP="00400E6E">
      <w:pPr>
        <w:rPr>
          <w:b/>
          <w:bCs/>
        </w:rPr>
      </w:pPr>
    </w:p>
    <w:p w14:paraId="7A5D9DCF" w14:textId="3096E626" w:rsidR="00400E6E" w:rsidRDefault="00400E6E" w:rsidP="00400E6E">
      <w:r>
        <w:rPr>
          <w:b/>
          <w:bCs/>
        </w:rPr>
        <w:t xml:space="preserve">Sat. 6/8/24 Summer Jazz </w:t>
      </w:r>
      <w:r w:rsidR="009B274D">
        <w:rPr>
          <w:b/>
          <w:bCs/>
        </w:rPr>
        <w:t>Fest</w:t>
      </w:r>
      <w:r>
        <w:rPr>
          <w:b/>
          <w:bCs/>
        </w:rPr>
        <w:t xml:space="preserve"> </w:t>
      </w:r>
      <w:r>
        <w:t xml:space="preserve">at </w:t>
      </w:r>
      <w:r w:rsidR="00A739FB">
        <w:t>4</w:t>
      </w:r>
      <w:r>
        <w:t xml:space="preserve"> PM </w:t>
      </w:r>
      <w:r w:rsidR="001151FE">
        <w:t xml:space="preserve">– 5:30 PM </w:t>
      </w:r>
      <w:r>
        <w:t xml:space="preserve">Fundraiser, </w:t>
      </w:r>
      <w:r w:rsidRPr="007947FF">
        <w:rPr>
          <w:u w:val="single"/>
        </w:rPr>
        <w:t>free for members</w:t>
      </w:r>
      <w:r w:rsidR="009B274D" w:rsidRPr="007947FF">
        <w:rPr>
          <w:u w:val="single"/>
        </w:rPr>
        <w:t xml:space="preserve">. </w:t>
      </w:r>
      <w:r w:rsidR="000E740B" w:rsidRPr="007947FF">
        <w:rPr>
          <w:u w:val="single"/>
        </w:rPr>
        <w:t>$</w:t>
      </w:r>
      <w:r w:rsidR="001151FE" w:rsidRPr="007947FF">
        <w:rPr>
          <w:u w:val="single"/>
        </w:rPr>
        <w:t>10</w:t>
      </w:r>
      <w:r w:rsidR="004E2AD0" w:rsidRPr="007947FF">
        <w:rPr>
          <w:u w:val="single"/>
        </w:rPr>
        <w:t xml:space="preserve"> for non-members</w:t>
      </w:r>
      <w:r w:rsidR="000E740B">
        <w:t xml:space="preserve">. </w:t>
      </w:r>
      <w:r w:rsidR="009B274D">
        <w:t xml:space="preserve"> </w:t>
      </w:r>
      <w:bookmarkStart w:id="3" w:name="_Hlk156734430"/>
      <w:r w:rsidR="009B274D">
        <w:t xml:space="preserve">Dedicated to Clarence Profit (1910-1944) nightclub jazz musician and composer, Clarence Profit Trio performed </w:t>
      </w:r>
      <w:r w:rsidR="00BE43AB">
        <w:t xml:space="preserve">in NYC clubs </w:t>
      </w:r>
      <w:r w:rsidR="009B274D">
        <w:t>in the 1930s</w:t>
      </w:r>
      <w:r w:rsidR="00BE43AB">
        <w:t>.</w:t>
      </w:r>
    </w:p>
    <w:bookmarkEnd w:id="3"/>
    <w:p w14:paraId="2F08999E" w14:textId="77777777" w:rsidR="009B274D" w:rsidRDefault="009B274D" w:rsidP="00400E6E"/>
    <w:p w14:paraId="3CA2CA57" w14:textId="3107CFA4" w:rsidR="00A739FB" w:rsidRPr="00A739FB" w:rsidRDefault="00A739FB" w:rsidP="00400E6E">
      <w:pPr>
        <w:rPr>
          <w:b/>
          <w:bCs/>
        </w:rPr>
      </w:pPr>
      <w:r w:rsidRPr="00A739FB">
        <w:rPr>
          <w:b/>
          <w:bCs/>
        </w:rPr>
        <w:t xml:space="preserve">DOUBLE HEADER: Sat. 6/15/24 TWO Free Concerts! </w:t>
      </w:r>
    </w:p>
    <w:p w14:paraId="76C10478" w14:textId="0DE73086" w:rsidR="00B841E6" w:rsidRDefault="00B841E6" w:rsidP="00B841E6">
      <w:r>
        <w:rPr>
          <w:b/>
          <w:bCs/>
        </w:rPr>
        <w:t xml:space="preserve">Sat. 6/15/24 Mandolin Ensemble 2 PM </w:t>
      </w:r>
      <w:r w:rsidR="00172519">
        <w:rPr>
          <w:b/>
          <w:bCs/>
        </w:rPr>
        <w:t xml:space="preserve">to 3 PM </w:t>
      </w:r>
      <w:r w:rsidR="00E27EB9">
        <w:t>in the Celebration Hall followed by a reception in the Gallery. Free admission.</w:t>
      </w:r>
      <w:r>
        <w:t xml:space="preserve"> </w:t>
      </w:r>
      <w:r w:rsidR="007268F1">
        <w:t xml:space="preserve">Dedicated to Maestro Roy A Prescod 1936-2019, baritone soloist, composer &amp; arranger, choral conductor, church organist &amp; choir director, music teacher, music professor, vocal coach, Carnegie Hall vocal debut, baritone singer in the NYC Opera Extra Chorus, founder and director of The Roy Prescod Chorale. </w:t>
      </w:r>
    </w:p>
    <w:p w14:paraId="49785A82" w14:textId="77777777" w:rsidR="005766E7" w:rsidRDefault="005766E7" w:rsidP="00B841E6"/>
    <w:p w14:paraId="712F166D" w14:textId="0822506E" w:rsidR="005766E7" w:rsidRPr="005E7085" w:rsidRDefault="005766E7" w:rsidP="00B841E6">
      <w:r w:rsidRPr="006960FF">
        <w:rPr>
          <w:b/>
          <w:bCs/>
        </w:rPr>
        <w:lastRenderedPageBreak/>
        <w:t xml:space="preserve">Sat. 6/15/24 </w:t>
      </w:r>
      <w:r w:rsidR="00594182">
        <w:rPr>
          <w:b/>
          <w:bCs/>
        </w:rPr>
        <w:t xml:space="preserve">A Legacy of Music: A </w:t>
      </w:r>
      <w:r w:rsidRPr="006960FF">
        <w:rPr>
          <w:b/>
          <w:bCs/>
        </w:rPr>
        <w:t xml:space="preserve">Tribute to </w:t>
      </w:r>
      <w:r w:rsidR="006960FF" w:rsidRPr="006960FF">
        <w:rPr>
          <w:b/>
          <w:bCs/>
        </w:rPr>
        <w:t>Maestro Roy A. Prescod</w:t>
      </w:r>
      <w:r w:rsidR="006960FF">
        <w:t xml:space="preserve"> (1936-2019), </w:t>
      </w:r>
      <w:r w:rsidR="007268F1">
        <w:t xml:space="preserve">baritone soloist, composer &amp; arranger, choral conductor, church organist &amp; choir director, music teacher, music professor, vocal coach, Carnegie Hall vocal debut, baritone singer in the NYC Opera Extra Chorus, founder and director of The Roy Prescod Chorale </w:t>
      </w:r>
      <w:r w:rsidR="006960FF">
        <w:t xml:space="preserve">by Nedelka F. Prescod, visionary and performing artist.  6 PM </w:t>
      </w:r>
      <w:r w:rsidR="00BE44E7">
        <w:t xml:space="preserve">– 7:30 PM </w:t>
      </w:r>
      <w:r w:rsidR="006960FF">
        <w:t>in the Celebration Hall.  Reception to follow.</w:t>
      </w:r>
    </w:p>
    <w:p w14:paraId="4E9E846C" w14:textId="4BD32CAA" w:rsidR="00BA3FD4" w:rsidRDefault="00BA3FD4" w:rsidP="00400E6E"/>
    <w:p w14:paraId="18C113DC" w14:textId="4F3671DD" w:rsidR="00072570" w:rsidRDefault="00172519" w:rsidP="00400E6E">
      <w:r w:rsidRPr="00172519">
        <w:rPr>
          <w:b/>
          <w:bCs/>
        </w:rPr>
        <w:t xml:space="preserve">Thurs. </w:t>
      </w:r>
      <w:r w:rsidR="00BA3FD4" w:rsidRPr="00172519">
        <w:rPr>
          <w:b/>
          <w:bCs/>
        </w:rPr>
        <w:t>6/20/24</w:t>
      </w:r>
      <w:r w:rsidR="00BA3FD4">
        <w:t xml:space="preserve"> </w:t>
      </w:r>
      <w:r w:rsidR="00BA3FD4" w:rsidRPr="00172519">
        <w:rPr>
          <w:b/>
          <w:bCs/>
        </w:rPr>
        <w:t>Summer Solstice</w:t>
      </w:r>
      <w:r w:rsidR="00BA3FD4">
        <w:t xml:space="preserve"> </w:t>
      </w:r>
      <w:r>
        <w:t>-</w:t>
      </w:r>
      <w:r w:rsidR="00BA3FD4">
        <w:t xml:space="preserve"> </w:t>
      </w:r>
      <w:r w:rsidRPr="00172519">
        <w:rPr>
          <w:b/>
          <w:bCs/>
        </w:rPr>
        <w:t>Make Music Concert</w:t>
      </w:r>
      <w:r>
        <w:t xml:space="preserve">. 6 PM </w:t>
      </w:r>
      <w:r w:rsidR="001151FE">
        <w:t xml:space="preserve">– 7:30 PM </w:t>
      </w:r>
      <w:r>
        <w:t xml:space="preserve">Outdoor Concert at the Lake. Dedicated to the Great Trees of NYC – Twin American Beech Trees at Maple Grove planted by Jacob Riis at the grave of his wife Elizabeth in 1905. </w:t>
      </w:r>
    </w:p>
    <w:p w14:paraId="623AF56C" w14:textId="77777777" w:rsidR="00F43677" w:rsidRDefault="00F43677" w:rsidP="00400E6E"/>
    <w:p w14:paraId="47C03005" w14:textId="43B5A08A" w:rsidR="008F6CB3" w:rsidRDefault="001D3842" w:rsidP="008F6CB3">
      <w:r w:rsidRPr="001D3842">
        <w:rPr>
          <w:b/>
          <w:bCs/>
        </w:rPr>
        <w:t xml:space="preserve">Sun. 6/23/24 </w:t>
      </w:r>
      <w:r w:rsidR="008F6CB3" w:rsidRPr="008F6CB3">
        <w:rPr>
          <w:b/>
          <w:bCs/>
        </w:rPr>
        <w:t>Queens Symphony Orchestra – String Quartet Concert</w:t>
      </w:r>
      <w:r w:rsidR="008F6CB3">
        <w:t>. 4 PM to 5 PM in the Celebration Hall.  Free Admission. RSVP requested.</w:t>
      </w:r>
      <w:r w:rsidR="00742389">
        <w:t xml:space="preserve"> Dedicated to Paul Henry Siebeneichen (12/11/1895</w:t>
      </w:r>
      <w:r w:rsidR="00A5224F">
        <w:t xml:space="preserve"> </w:t>
      </w:r>
      <w:r w:rsidR="00742389">
        <w:t>-</w:t>
      </w:r>
      <w:r w:rsidR="00A5224F">
        <w:t xml:space="preserve"> </w:t>
      </w:r>
      <w:r w:rsidR="00742389">
        <w:t xml:space="preserve">10/21/1965) musician, </w:t>
      </w:r>
      <w:r w:rsidR="00F23F97">
        <w:t>flautist,</w:t>
      </w:r>
      <w:r w:rsidR="00742389">
        <w:t xml:space="preserve"> and member of the Long Island Symphony</w:t>
      </w:r>
      <w:r w:rsidR="00943D76">
        <w:t>. The Barrere Little and other Symphony</w:t>
      </w:r>
      <w:r w:rsidR="00742389">
        <w:t xml:space="preserve"> Orchestra</w:t>
      </w:r>
      <w:r w:rsidR="00943D76">
        <w:t>s.</w:t>
      </w:r>
      <w:r>
        <w:t xml:space="preserve"> (Please note that this date has been changed from 6/22/24 on a previous event calendar)</w:t>
      </w:r>
    </w:p>
    <w:p w14:paraId="73642F58" w14:textId="77777777" w:rsidR="008F6CB3" w:rsidRDefault="008F6CB3" w:rsidP="008F6CB3"/>
    <w:p w14:paraId="3B6FCF46" w14:textId="57196399" w:rsidR="00F43677" w:rsidRDefault="00F43677" w:rsidP="00400E6E">
      <w:r w:rsidRPr="00EF064A">
        <w:rPr>
          <w:b/>
          <w:bCs/>
        </w:rPr>
        <w:t>Tues. 6/25/24</w:t>
      </w:r>
      <w:r>
        <w:t xml:space="preserve"> </w:t>
      </w:r>
      <w:r w:rsidR="000D106F">
        <w:t xml:space="preserve"> An Evening of friendship and books – a humorous and connective conversation by best-selling authors and chums, A. J. </w:t>
      </w:r>
      <w:r w:rsidR="00F23F97">
        <w:t>Jacobs,</w:t>
      </w:r>
      <w:r w:rsidR="000D106F">
        <w:t xml:space="preserve"> and Alix Strauss. </w:t>
      </w:r>
      <w:r w:rsidRPr="008D7C1C">
        <w:rPr>
          <w:b/>
          <w:bCs/>
        </w:rPr>
        <w:t xml:space="preserve">A. J. </w:t>
      </w:r>
      <w:r w:rsidRPr="000D106F">
        <w:rPr>
          <w:b/>
          <w:bCs/>
        </w:rPr>
        <w:t xml:space="preserve">Jacobs </w:t>
      </w:r>
      <w:r w:rsidR="00EF064A" w:rsidRPr="000D106F">
        <w:rPr>
          <w:b/>
          <w:bCs/>
        </w:rPr>
        <w:t>– NY Times best</w:t>
      </w:r>
      <w:r w:rsidR="000D106F">
        <w:rPr>
          <w:b/>
          <w:bCs/>
        </w:rPr>
        <w:t>-</w:t>
      </w:r>
      <w:r w:rsidR="00EF064A" w:rsidRPr="000D106F">
        <w:rPr>
          <w:b/>
          <w:bCs/>
        </w:rPr>
        <w:t>seller with his latest book</w:t>
      </w:r>
      <w:r w:rsidR="000D106F" w:rsidRPr="000D106F">
        <w:rPr>
          <w:b/>
          <w:bCs/>
        </w:rPr>
        <w:t xml:space="preserve">, The Year of Living </w:t>
      </w:r>
      <w:r w:rsidR="000D106F">
        <w:rPr>
          <w:b/>
          <w:bCs/>
        </w:rPr>
        <w:t>C</w:t>
      </w:r>
      <w:r w:rsidR="000D106F" w:rsidRPr="000D106F">
        <w:rPr>
          <w:b/>
          <w:bCs/>
        </w:rPr>
        <w:t>onstitutionally</w:t>
      </w:r>
      <w:r w:rsidR="000D106F">
        <w:rPr>
          <w:b/>
          <w:bCs/>
        </w:rPr>
        <w:t xml:space="preserve"> and </w:t>
      </w:r>
      <w:r w:rsidR="000D106F" w:rsidRPr="00F83BCB">
        <w:rPr>
          <w:b/>
          <w:bCs/>
        </w:rPr>
        <w:t>Alix Strauss – The Joy of Funerals</w:t>
      </w:r>
      <w:r w:rsidR="000D106F">
        <w:t>, 20</w:t>
      </w:r>
      <w:r w:rsidR="000D106F" w:rsidRPr="00F43677">
        <w:rPr>
          <w:vertAlign w:val="superscript"/>
        </w:rPr>
        <w:t>th</w:t>
      </w:r>
      <w:r w:rsidR="000D106F">
        <w:t xml:space="preserve"> anniversary re-issue</w:t>
      </w:r>
      <w:r w:rsidR="000D106F" w:rsidRPr="000D106F">
        <w:rPr>
          <w:b/>
          <w:bCs/>
        </w:rPr>
        <w:t>.</w:t>
      </w:r>
      <w:r w:rsidR="000D106F">
        <w:t xml:space="preserve"> </w:t>
      </w:r>
      <w:r w:rsidR="00EF064A">
        <w:t xml:space="preserve"> </w:t>
      </w:r>
      <w:r w:rsidR="000D106F">
        <w:t>5:30</w:t>
      </w:r>
      <w:r w:rsidR="00EF064A">
        <w:t xml:space="preserve"> PM </w:t>
      </w:r>
      <w:r w:rsidR="000D106F">
        <w:t xml:space="preserve">to 7 PM </w:t>
      </w:r>
      <w:r w:rsidR="00EF064A">
        <w:t xml:space="preserve">in the Celebration Hall followed by a reception in the Gallery. </w:t>
      </w:r>
      <w:r w:rsidR="00964A9E">
        <w:t xml:space="preserve">Joy of Funerals $20 (cash or Venmo). </w:t>
      </w:r>
      <w:r w:rsidR="007947FF">
        <w:t>Dedicated to Sam Loyd 1841-1911 and Sam Loyd, Jr. 1873-1934, known as the greatest puzzle creators producing over 20,000 puzzles that continue to perplex people today!</w:t>
      </w:r>
    </w:p>
    <w:p w14:paraId="2047CB2C" w14:textId="77777777" w:rsidR="00966649" w:rsidRDefault="00966649" w:rsidP="00400E6E"/>
    <w:p w14:paraId="2B35C6A2" w14:textId="588870E4" w:rsidR="00966649" w:rsidRDefault="009D67B7" w:rsidP="009D67B7">
      <w:pPr>
        <w:rPr>
          <w:b/>
          <w:bCs/>
        </w:rPr>
      </w:pPr>
      <w:r>
        <w:rPr>
          <w:b/>
          <w:bCs/>
        </w:rPr>
        <w:t xml:space="preserve">Sun. </w:t>
      </w:r>
      <w:r w:rsidR="00966649">
        <w:rPr>
          <w:b/>
          <w:bCs/>
        </w:rPr>
        <w:t xml:space="preserve">7/14/24 Monument Dedication for Nikola Tesla’s assistants, Coleman </w:t>
      </w:r>
      <w:r w:rsidR="00D72716">
        <w:rPr>
          <w:b/>
          <w:bCs/>
        </w:rPr>
        <w:t xml:space="preserve">Czito </w:t>
      </w:r>
      <w:r w:rsidR="00966649">
        <w:rPr>
          <w:b/>
          <w:bCs/>
        </w:rPr>
        <w:t>and son Julius Czito &amp; family at Maple Grove.</w:t>
      </w:r>
      <w:r>
        <w:rPr>
          <w:b/>
          <w:bCs/>
        </w:rPr>
        <w:t xml:space="preserve"> </w:t>
      </w:r>
      <w:r w:rsidR="00966649">
        <w:rPr>
          <w:b/>
          <w:bCs/>
        </w:rPr>
        <w:t xml:space="preserve">Monument Dedication </w:t>
      </w:r>
      <w:r w:rsidR="003F20E1">
        <w:rPr>
          <w:b/>
          <w:bCs/>
        </w:rPr>
        <w:t>1</w:t>
      </w:r>
      <w:r w:rsidR="00966649">
        <w:rPr>
          <w:b/>
          <w:bCs/>
        </w:rPr>
        <w:t xml:space="preserve">2 PM to </w:t>
      </w:r>
      <w:r w:rsidR="003F20E1">
        <w:rPr>
          <w:b/>
          <w:bCs/>
        </w:rPr>
        <w:t>2</w:t>
      </w:r>
      <w:r w:rsidR="00966649">
        <w:rPr>
          <w:b/>
          <w:bCs/>
        </w:rPr>
        <w:t xml:space="preserve"> PM. </w:t>
      </w:r>
      <w:r>
        <w:rPr>
          <w:b/>
          <w:bCs/>
        </w:rPr>
        <w:t xml:space="preserve"> </w:t>
      </w:r>
      <w:r w:rsidR="00966649">
        <w:rPr>
          <w:b/>
          <w:bCs/>
        </w:rPr>
        <w:t xml:space="preserve">Gallery Reception from </w:t>
      </w:r>
      <w:r w:rsidR="003F20E1">
        <w:rPr>
          <w:b/>
          <w:bCs/>
        </w:rPr>
        <w:t>2</w:t>
      </w:r>
      <w:r w:rsidR="00966649">
        <w:rPr>
          <w:b/>
          <w:bCs/>
        </w:rPr>
        <w:t xml:space="preserve"> PM to </w:t>
      </w:r>
      <w:r w:rsidR="003F20E1">
        <w:rPr>
          <w:b/>
          <w:bCs/>
        </w:rPr>
        <w:t>4</w:t>
      </w:r>
      <w:r w:rsidR="00966649">
        <w:rPr>
          <w:b/>
          <w:bCs/>
        </w:rPr>
        <w:t xml:space="preserve"> PM </w:t>
      </w:r>
    </w:p>
    <w:p w14:paraId="1E83A9B1" w14:textId="77777777" w:rsidR="00B2706F" w:rsidRDefault="00B2706F" w:rsidP="009D67B7">
      <w:pPr>
        <w:rPr>
          <w:b/>
          <w:bCs/>
        </w:rPr>
      </w:pPr>
    </w:p>
    <w:p w14:paraId="0F045BEE" w14:textId="3D314DB2" w:rsidR="00B2706F" w:rsidRDefault="00B2706F" w:rsidP="009D67B7">
      <w:r>
        <w:rPr>
          <w:b/>
          <w:bCs/>
        </w:rPr>
        <w:t xml:space="preserve">Sat. 9/21/24 New York, New York Concert 4 PM – 6 PM. </w:t>
      </w:r>
      <w:r>
        <w:t xml:space="preserve">Celebrating </w:t>
      </w:r>
      <w:r w:rsidR="001D6710">
        <w:t xml:space="preserve">“500/400/360” for </w:t>
      </w:r>
      <w:r>
        <w:t xml:space="preserve">the </w:t>
      </w:r>
      <w:r w:rsidR="001D6710">
        <w:t>discovery</w:t>
      </w:r>
      <w:r>
        <w:t xml:space="preserve"> of New York by Giovanni da Verrazano on 17 Apr 1524; New Amsterdam </w:t>
      </w:r>
      <w:r w:rsidR="001D6710">
        <w:t xml:space="preserve">established by the Dutch </w:t>
      </w:r>
      <w:r>
        <w:t>in 1624</w:t>
      </w:r>
      <w:r w:rsidR="001D6710">
        <w:t>; the</w:t>
      </w:r>
      <w:r>
        <w:t xml:space="preserve"> handover to the English in 1664 and renamed New York.  A historical musical journey along with historical narrations.  Reception to Follow.  Free admission.</w:t>
      </w:r>
    </w:p>
    <w:p w14:paraId="431122B8" w14:textId="77777777" w:rsidR="00B2706F" w:rsidRDefault="00B2706F" w:rsidP="009D67B7"/>
    <w:p w14:paraId="2657AEA5" w14:textId="739EFD5F" w:rsidR="00B2706F" w:rsidRDefault="00B2706F" w:rsidP="009D67B7">
      <w:r w:rsidRPr="00F76320">
        <w:rPr>
          <w:b/>
          <w:bCs/>
        </w:rPr>
        <w:t>Sat. 10/5/24 Italian American Heritage Month Concert</w:t>
      </w:r>
      <w:r>
        <w:t xml:space="preserve"> with a new composition by Frankie Di Donato of Astoria</w:t>
      </w:r>
      <w:r w:rsidR="00F76320">
        <w:t>. 4 PM</w:t>
      </w:r>
    </w:p>
    <w:p w14:paraId="27F331D5" w14:textId="77777777" w:rsidR="00B2706F" w:rsidRDefault="00B2706F" w:rsidP="009D67B7"/>
    <w:p w14:paraId="135FB1F0" w14:textId="2EF0A448" w:rsidR="00B2706F" w:rsidRDefault="00B2706F" w:rsidP="009D67B7">
      <w:r w:rsidRPr="00F76320">
        <w:rPr>
          <w:b/>
          <w:bCs/>
        </w:rPr>
        <w:t>Sun. 10/6/24 Short Stories from the Séance Report Horror Writers Group</w:t>
      </w:r>
      <w:r>
        <w:t xml:space="preserve"> and Loretta Campbell. Afternoon time TBD in the Celebration Hall. </w:t>
      </w:r>
    </w:p>
    <w:p w14:paraId="53B8520D" w14:textId="77777777" w:rsidR="00B2706F" w:rsidRDefault="00B2706F" w:rsidP="009D67B7"/>
    <w:p w14:paraId="2165D478" w14:textId="0E2C7232" w:rsidR="00B2706F" w:rsidRDefault="00B2706F" w:rsidP="009D67B7">
      <w:r w:rsidRPr="00F76320">
        <w:rPr>
          <w:b/>
          <w:bCs/>
        </w:rPr>
        <w:t>Sun 10/13/24 GMCF – Glaelle Mathurin Community Foundation art auction fundraiser</w:t>
      </w:r>
      <w:r>
        <w:t>. Time TBD.</w:t>
      </w:r>
    </w:p>
    <w:p w14:paraId="71CD7D5B" w14:textId="77777777" w:rsidR="00B2706F" w:rsidRDefault="00B2706F" w:rsidP="009D67B7"/>
    <w:p w14:paraId="00DACF53" w14:textId="6A05D5A3" w:rsidR="00B2706F" w:rsidRDefault="00B2706F" w:rsidP="00B2706F">
      <w:r w:rsidRPr="00F76320">
        <w:rPr>
          <w:b/>
          <w:bCs/>
        </w:rPr>
        <w:t>Sat. 10/19/24 Happiness in the Long Run, with Bill McBride and Irene Failenbogan</w:t>
      </w:r>
      <w:r>
        <w:t xml:space="preserve"> (“Oy Father”) Stories and life lessons with readings and music. 4 PM to 5 PM</w:t>
      </w:r>
      <w:r w:rsidR="00F76320">
        <w:t xml:space="preserve">. </w:t>
      </w:r>
      <w:r>
        <w:t xml:space="preserve"> Reception to follow in the Gallery with book signing. </w:t>
      </w:r>
    </w:p>
    <w:p w14:paraId="65504D7C" w14:textId="77777777" w:rsidR="00B2706F" w:rsidRDefault="00B2706F" w:rsidP="00B2706F"/>
    <w:p w14:paraId="54B97FF0" w14:textId="767C5251" w:rsidR="00B2706F" w:rsidRDefault="00B2706F" w:rsidP="00B2706F">
      <w:r w:rsidRPr="00F76320">
        <w:rPr>
          <w:b/>
          <w:bCs/>
        </w:rPr>
        <w:lastRenderedPageBreak/>
        <w:t>Sun. 10/20/24 Open House NY Weekend</w:t>
      </w:r>
      <w:r>
        <w:t xml:space="preserve"> – </w:t>
      </w:r>
      <w:r w:rsidR="00F76320">
        <w:t>Walking</w:t>
      </w:r>
      <w:r>
        <w:t xml:space="preserve"> tours at Maple Grove</w:t>
      </w:r>
      <w:r w:rsidR="00F76320">
        <w:t xml:space="preserve"> with Carl Ballenas. Time TBD</w:t>
      </w:r>
    </w:p>
    <w:p w14:paraId="6B6E0316" w14:textId="77777777" w:rsidR="00B2706F" w:rsidRPr="00F76320" w:rsidRDefault="00B2706F" w:rsidP="00B2706F">
      <w:pPr>
        <w:pStyle w:val="NormalWeb"/>
        <w:rPr>
          <w:b/>
          <w:bCs/>
        </w:rPr>
      </w:pPr>
      <w:r w:rsidRPr="00F76320">
        <w:rPr>
          <w:b/>
          <w:bCs/>
        </w:rPr>
        <w:t>Sat. 10/26/24 Trunk or Treat and food drive</w:t>
      </w:r>
    </w:p>
    <w:p w14:paraId="61AF798E" w14:textId="058E233B" w:rsidR="00B2706F" w:rsidRDefault="00B2706F" w:rsidP="00B2706F">
      <w:r w:rsidRPr="00F76320">
        <w:rPr>
          <w:b/>
          <w:bCs/>
        </w:rPr>
        <w:t>Sat. 11/2/24 Eight Strings &amp; a Whistle</w:t>
      </w:r>
      <w:r>
        <w:t xml:space="preserve"> (flute, viola, cello trio) at 4 PM. Ina Litera, viola, Matt Goeke, cello, Suzanne Gilchrest, flute.  </w:t>
      </w:r>
      <w:r w:rsidR="00F76320">
        <w:t>Reception to follow in the Gallery.</w:t>
      </w:r>
    </w:p>
    <w:p w14:paraId="0B65B68C" w14:textId="77777777" w:rsidR="00D26B51" w:rsidRDefault="00D26B51" w:rsidP="00B2706F"/>
    <w:p w14:paraId="4BEABF53" w14:textId="094869E2" w:rsidR="00D26B51" w:rsidRDefault="00D26B51" w:rsidP="00B2706F">
      <w:r w:rsidRPr="00D26B51">
        <w:rPr>
          <w:b/>
          <w:bCs/>
        </w:rPr>
        <w:t>Sun. 11/3/24</w:t>
      </w:r>
      <w:r>
        <w:t xml:space="preserve"> </w:t>
      </w:r>
      <w:r w:rsidRPr="004362A2">
        <w:rPr>
          <w:b/>
          <w:bCs/>
        </w:rPr>
        <w:t xml:space="preserve">Dia de </w:t>
      </w:r>
      <w:proofErr w:type="spellStart"/>
      <w:r w:rsidRPr="004362A2">
        <w:rPr>
          <w:b/>
          <w:bCs/>
        </w:rPr>
        <w:t>los</w:t>
      </w:r>
      <w:proofErr w:type="spellEnd"/>
      <w:r w:rsidRPr="004362A2">
        <w:rPr>
          <w:b/>
          <w:bCs/>
        </w:rPr>
        <w:t xml:space="preserve"> Muertos Concert </w:t>
      </w:r>
      <w:r>
        <w:t xml:space="preserve">with Margin Alexander – time &amp; date to be confirmed. </w:t>
      </w:r>
    </w:p>
    <w:p w14:paraId="21B904DC" w14:textId="77777777" w:rsidR="00D26B51" w:rsidRDefault="00D26B51" w:rsidP="00B2706F"/>
    <w:p w14:paraId="2CE0DCBC" w14:textId="34E9A28F" w:rsidR="00B2706F" w:rsidRDefault="00B2706F" w:rsidP="00B2706F">
      <w:r w:rsidRPr="00F76320">
        <w:rPr>
          <w:b/>
          <w:bCs/>
        </w:rPr>
        <w:t>Fri. 11/8/24 and Sat. 11/9/24 Murder Myster Dinner</w:t>
      </w:r>
      <w:r>
        <w:t xml:space="preserve"> weekend</w:t>
      </w:r>
      <w:r w:rsidR="00F76320">
        <w:t>. Time/</w:t>
      </w:r>
      <w:r>
        <w:t xml:space="preserve">Cost TBD. </w:t>
      </w:r>
    </w:p>
    <w:p w14:paraId="4980DCB5" w14:textId="77777777" w:rsidR="00B2706F" w:rsidRDefault="00B2706F" w:rsidP="00B2706F"/>
    <w:p w14:paraId="0A74B45F" w14:textId="17CBA8C0" w:rsidR="00B2706F" w:rsidRDefault="00B2706F" w:rsidP="00F76320">
      <w:r w:rsidRPr="00F76320">
        <w:rPr>
          <w:b/>
          <w:bCs/>
        </w:rPr>
        <w:t>Sun. 11/24/24 Quintet of the Americas Concert</w:t>
      </w:r>
      <w:r>
        <w:t xml:space="preserve"> with Cuban Composer  </w:t>
      </w:r>
      <w:r w:rsidR="00F76320">
        <w:t>Time TBD.  Reception to follow in the Gallery.</w:t>
      </w:r>
    </w:p>
    <w:p w14:paraId="751EC4E4" w14:textId="77777777" w:rsidR="00F76320" w:rsidRDefault="00F76320" w:rsidP="00F76320"/>
    <w:p w14:paraId="10ABE0EF" w14:textId="091216D0" w:rsidR="00B2706F" w:rsidRPr="00F76320" w:rsidRDefault="00B2706F" w:rsidP="00B2706F">
      <w:r w:rsidRPr="00F76320">
        <w:rPr>
          <w:b/>
          <w:bCs/>
        </w:rPr>
        <w:t>Sat. 12/7/24 Holiday Concert</w:t>
      </w:r>
      <w:r w:rsidR="00F76320">
        <w:rPr>
          <w:b/>
          <w:bCs/>
        </w:rPr>
        <w:t xml:space="preserve"> </w:t>
      </w:r>
      <w:r w:rsidR="00F76320">
        <w:t>4 PM – 6 PM.  Free admission.  RSVP required.  Reception to follow in the Gallery.</w:t>
      </w:r>
    </w:p>
    <w:p w14:paraId="21068E6C" w14:textId="77777777" w:rsidR="00966649" w:rsidRPr="00400E6E" w:rsidRDefault="00966649" w:rsidP="00400E6E"/>
    <w:sectPr w:rsidR="00966649" w:rsidRPr="00400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727"/>
    <w:multiLevelType w:val="hybridMultilevel"/>
    <w:tmpl w:val="4132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62CE7"/>
    <w:multiLevelType w:val="multilevel"/>
    <w:tmpl w:val="BC4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41D10"/>
    <w:multiLevelType w:val="hybridMultilevel"/>
    <w:tmpl w:val="7A1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F5C88"/>
    <w:multiLevelType w:val="hybridMultilevel"/>
    <w:tmpl w:val="4F64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231937">
    <w:abstractNumId w:val="2"/>
  </w:num>
  <w:num w:numId="2" w16cid:durableId="664018082">
    <w:abstractNumId w:val="1"/>
  </w:num>
  <w:num w:numId="3" w16cid:durableId="2104298415">
    <w:abstractNumId w:val="3"/>
  </w:num>
  <w:num w:numId="4" w16cid:durableId="71731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6E"/>
    <w:rsid w:val="000021D8"/>
    <w:rsid w:val="00004E75"/>
    <w:rsid w:val="0000705E"/>
    <w:rsid w:val="000213E6"/>
    <w:rsid w:val="00024E43"/>
    <w:rsid w:val="000261FD"/>
    <w:rsid w:val="00030A79"/>
    <w:rsid w:val="00072570"/>
    <w:rsid w:val="0008480C"/>
    <w:rsid w:val="00090CE3"/>
    <w:rsid w:val="000B44CA"/>
    <w:rsid w:val="000B6FFD"/>
    <w:rsid w:val="000C4A05"/>
    <w:rsid w:val="000D106F"/>
    <w:rsid w:val="000D3CEA"/>
    <w:rsid w:val="000E4637"/>
    <w:rsid w:val="000E740B"/>
    <w:rsid w:val="000F09AC"/>
    <w:rsid w:val="000F4175"/>
    <w:rsid w:val="001151FE"/>
    <w:rsid w:val="00115C66"/>
    <w:rsid w:val="001238EA"/>
    <w:rsid w:val="00124E5E"/>
    <w:rsid w:val="00156851"/>
    <w:rsid w:val="001568EB"/>
    <w:rsid w:val="00160EE5"/>
    <w:rsid w:val="00172519"/>
    <w:rsid w:val="001734EC"/>
    <w:rsid w:val="00173C7C"/>
    <w:rsid w:val="00180DBA"/>
    <w:rsid w:val="001912FE"/>
    <w:rsid w:val="00195B5D"/>
    <w:rsid w:val="001A5DA2"/>
    <w:rsid w:val="001A7C2B"/>
    <w:rsid w:val="001C3313"/>
    <w:rsid w:val="001D1CC0"/>
    <w:rsid w:val="001D3842"/>
    <w:rsid w:val="001D4B34"/>
    <w:rsid w:val="001D6710"/>
    <w:rsid w:val="00202E81"/>
    <w:rsid w:val="00203EBC"/>
    <w:rsid w:val="00213EB0"/>
    <w:rsid w:val="00244160"/>
    <w:rsid w:val="00253B8F"/>
    <w:rsid w:val="0025423F"/>
    <w:rsid w:val="00262797"/>
    <w:rsid w:val="0027522D"/>
    <w:rsid w:val="00276F81"/>
    <w:rsid w:val="0029036E"/>
    <w:rsid w:val="00292964"/>
    <w:rsid w:val="00294AF4"/>
    <w:rsid w:val="002A6B15"/>
    <w:rsid w:val="002B6B1A"/>
    <w:rsid w:val="002C221F"/>
    <w:rsid w:val="002C4C7C"/>
    <w:rsid w:val="002E2327"/>
    <w:rsid w:val="00306815"/>
    <w:rsid w:val="00307A09"/>
    <w:rsid w:val="003152CC"/>
    <w:rsid w:val="00321CA5"/>
    <w:rsid w:val="0035339E"/>
    <w:rsid w:val="0035547B"/>
    <w:rsid w:val="00355FC0"/>
    <w:rsid w:val="00363845"/>
    <w:rsid w:val="00367C67"/>
    <w:rsid w:val="00370A35"/>
    <w:rsid w:val="00377425"/>
    <w:rsid w:val="003A4EDE"/>
    <w:rsid w:val="003B0F98"/>
    <w:rsid w:val="003B339C"/>
    <w:rsid w:val="003C0864"/>
    <w:rsid w:val="003C7454"/>
    <w:rsid w:val="003E4DA6"/>
    <w:rsid w:val="003E7837"/>
    <w:rsid w:val="003E7D34"/>
    <w:rsid w:val="003F20E1"/>
    <w:rsid w:val="003F449C"/>
    <w:rsid w:val="003F5719"/>
    <w:rsid w:val="00400764"/>
    <w:rsid w:val="00400E6E"/>
    <w:rsid w:val="00404B3D"/>
    <w:rsid w:val="00410371"/>
    <w:rsid w:val="004362A2"/>
    <w:rsid w:val="00441797"/>
    <w:rsid w:val="00441E6F"/>
    <w:rsid w:val="00445A10"/>
    <w:rsid w:val="00447C0D"/>
    <w:rsid w:val="00451561"/>
    <w:rsid w:val="004601CF"/>
    <w:rsid w:val="00460988"/>
    <w:rsid w:val="00465F90"/>
    <w:rsid w:val="004676A8"/>
    <w:rsid w:val="004746A8"/>
    <w:rsid w:val="00481B6E"/>
    <w:rsid w:val="004C4AB0"/>
    <w:rsid w:val="004C5B55"/>
    <w:rsid w:val="004C727D"/>
    <w:rsid w:val="004D34B5"/>
    <w:rsid w:val="004D360F"/>
    <w:rsid w:val="004E2AD0"/>
    <w:rsid w:val="004F4CF5"/>
    <w:rsid w:val="0052074B"/>
    <w:rsid w:val="00525B46"/>
    <w:rsid w:val="00540CB6"/>
    <w:rsid w:val="005472FF"/>
    <w:rsid w:val="00552AED"/>
    <w:rsid w:val="005545AD"/>
    <w:rsid w:val="00557C41"/>
    <w:rsid w:val="005663A5"/>
    <w:rsid w:val="00567B60"/>
    <w:rsid w:val="00572712"/>
    <w:rsid w:val="00575E10"/>
    <w:rsid w:val="005766E7"/>
    <w:rsid w:val="00582F0B"/>
    <w:rsid w:val="00585A05"/>
    <w:rsid w:val="00594182"/>
    <w:rsid w:val="00595CC4"/>
    <w:rsid w:val="005A0576"/>
    <w:rsid w:val="005C1189"/>
    <w:rsid w:val="005C5904"/>
    <w:rsid w:val="005D3FAF"/>
    <w:rsid w:val="005E13AA"/>
    <w:rsid w:val="005E7085"/>
    <w:rsid w:val="005F264B"/>
    <w:rsid w:val="005F5584"/>
    <w:rsid w:val="006020EE"/>
    <w:rsid w:val="00602206"/>
    <w:rsid w:val="00606FC7"/>
    <w:rsid w:val="00651E62"/>
    <w:rsid w:val="00655C9B"/>
    <w:rsid w:val="00662EC1"/>
    <w:rsid w:val="00663632"/>
    <w:rsid w:val="006669D3"/>
    <w:rsid w:val="00675963"/>
    <w:rsid w:val="006960FF"/>
    <w:rsid w:val="006B1920"/>
    <w:rsid w:val="006B28D0"/>
    <w:rsid w:val="006D0D79"/>
    <w:rsid w:val="006D64DA"/>
    <w:rsid w:val="007070A7"/>
    <w:rsid w:val="00713DBD"/>
    <w:rsid w:val="007177BF"/>
    <w:rsid w:val="007268F1"/>
    <w:rsid w:val="00732CD3"/>
    <w:rsid w:val="00736FC9"/>
    <w:rsid w:val="00742389"/>
    <w:rsid w:val="007626CF"/>
    <w:rsid w:val="00772C7E"/>
    <w:rsid w:val="00775012"/>
    <w:rsid w:val="007947FF"/>
    <w:rsid w:val="0079666E"/>
    <w:rsid w:val="007B25EA"/>
    <w:rsid w:val="007B6794"/>
    <w:rsid w:val="007B7252"/>
    <w:rsid w:val="007C06D7"/>
    <w:rsid w:val="007C291C"/>
    <w:rsid w:val="007C2E6F"/>
    <w:rsid w:val="007D1475"/>
    <w:rsid w:val="007D4BE7"/>
    <w:rsid w:val="007D634E"/>
    <w:rsid w:val="007D6B1E"/>
    <w:rsid w:val="007F6A70"/>
    <w:rsid w:val="00804F22"/>
    <w:rsid w:val="00812D11"/>
    <w:rsid w:val="0081582D"/>
    <w:rsid w:val="00816054"/>
    <w:rsid w:val="008167C4"/>
    <w:rsid w:val="00821ADD"/>
    <w:rsid w:val="00827A15"/>
    <w:rsid w:val="00842140"/>
    <w:rsid w:val="00842447"/>
    <w:rsid w:val="00846266"/>
    <w:rsid w:val="00853A31"/>
    <w:rsid w:val="0085491D"/>
    <w:rsid w:val="008670D3"/>
    <w:rsid w:val="00870EB8"/>
    <w:rsid w:val="008866B3"/>
    <w:rsid w:val="008953E7"/>
    <w:rsid w:val="008971C4"/>
    <w:rsid w:val="008A0B35"/>
    <w:rsid w:val="008A54B5"/>
    <w:rsid w:val="008B69CC"/>
    <w:rsid w:val="008D2C27"/>
    <w:rsid w:val="008D2CE4"/>
    <w:rsid w:val="008D7C1C"/>
    <w:rsid w:val="008F1F01"/>
    <w:rsid w:val="008F2F30"/>
    <w:rsid w:val="008F6CB3"/>
    <w:rsid w:val="009006A8"/>
    <w:rsid w:val="00900D27"/>
    <w:rsid w:val="00934512"/>
    <w:rsid w:val="00942BE5"/>
    <w:rsid w:val="00943D76"/>
    <w:rsid w:val="00955A78"/>
    <w:rsid w:val="009612FD"/>
    <w:rsid w:val="00964A9E"/>
    <w:rsid w:val="009653C8"/>
    <w:rsid w:val="0096639C"/>
    <w:rsid w:val="00966649"/>
    <w:rsid w:val="0097114C"/>
    <w:rsid w:val="009812FC"/>
    <w:rsid w:val="009A463C"/>
    <w:rsid w:val="009B274D"/>
    <w:rsid w:val="009B285F"/>
    <w:rsid w:val="009B2940"/>
    <w:rsid w:val="009B436E"/>
    <w:rsid w:val="009B4EBE"/>
    <w:rsid w:val="009B7C10"/>
    <w:rsid w:val="009D1E17"/>
    <w:rsid w:val="009D67B7"/>
    <w:rsid w:val="009E1DB2"/>
    <w:rsid w:val="009E2E02"/>
    <w:rsid w:val="009E451B"/>
    <w:rsid w:val="00A20346"/>
    <w:rsid w:val="00A239C8"/>
    <w:rsid w:val="00A462E5"/>
    <w:rsid w:val="00A46BC4"/>
    <w:rsid w:val="00A5224F"/>
    <w:rsid w:val="00A57494"/>
    <w:rsid w:val="00A739FB"/>
    <w:rsid w:val="00A822E0"/>
    <w:rsid w:val="00AA5269"/>
    <w:rsid w:val="00AA7CA6"/>
    <w:rsid w:val="00AB66E4"/>
    <w:rsid w:val="00AD1449"/>
    <w:rsid w:val="00AD5F7D"/>
    <w:rsid w:val="00B04977"/>
    <w:rsid w:val="00B10751"/>
    <w:rsid w:val="00B112F5"/>
    <w:rsid w:val="00B1336E"/>
    <w:rsid w:val="00B2706F"/>
    <w:rsid w:val="00B3264E"/>
    <w:rsid w:val="00B32A20"/>
    <w:rsid w:val="00B37843"/>
    <w:rsid w:val="00B43844"/>
    <w:rsid w:val="00B62B07"/>
    <w:rsid w:val="00B727F1"/>
    <w:rsid w:val="00B82E5F"/>
    <w:rsid w:val="00B841E6"/>
    <w:rsid w:val="00B9515B"/>
    <w:rsid w:val="00BA1521"/>
    <w:rsid w:val="00BA3FD4"/>
    <w:rsid w:val="00BA591E"/>
    <w:rsid w:val="00BA79F7"/>
    <w:rsid w:val="00BB35AF"/>
    <w:rsid w:val="00BB7556"/>
    <w:rsid w:val="00BC067A"/>
    <w:rsid w:val="00BD362C"/>
    <w:rsid w:val="00BD6C69"/>
    <w:rsid w:val="00BE43AB"/>
    <w:rsid w:val="00BE44E7"/>
    <w:rsid w:val="00BF081A"/>
    <w:rsid w:val="00BF13E3"/>
    <w:rsid w:val="00C0292D"/>
    <w:rsid w:val="00C07E3E"/>
    <w:rsid w:val="00C105C4"/>
    <w:rsid w:val="00C11BA9"/>
    <w:rsid w:val="00C11C34"/>
    <w:rsid w:val="00C13758"/>
    <w:rsid w:val="00C260BD"/>
    <w:rsid w:val="00C265B5"/>
    <w:rsid w:val="00C35CAA"/>
    <w:rsid w:val="00C36035"/>
    <w:rsid w:val="00C51D19"/>
    <w:rsid w:val="00C57321"/>
    <w:rsid w:val="00C86988"/>
    <w:rsid w:val="00C90D04"/>
    <w:rsid w:val="00CA0ADB"/>
    <w:rsid w:val="00CC10B7"/>
    <w:rsid w:val="00CC16ED"/>
    <w:rsid w:val="00CD6374"/>
    <w:rsid w:val="00CE351A"/>
    <w:rsid w:val="00CE4AFB"/>
    <w:rsid w:val="00D02D0E"/>
    <w:rsid w:val="00D1112C"/>
    <w:rsid w:val="00D22E61"/>
    <w:rsid w:val="00D2433E"/>
    <w:rsid w:val="00D24DA3"/>
    <w:rsid w:val="00D26B51"/>
    <w:rsid w:val="00D27AE5"/>
    <w:rsid w:val="00D71A7B"/>
    <w:rsid w:val="00D72716"/>
    <w:rsid w:val="00D7286F"/>
    <w:rsid w:val="00D96C8D"/>
    <w:rsid w:val="00DA0302"/>
    <w:rsid w:val="00DA0885"/>
    <w:rsid w:val="00DB1A85"/>
    <w:rsid w:val="00DB50A7"/>
    <w:rsid w:val="00DB5C1B"/>
    <w:rsid w:val="00DD52CA"/>
    <w:rsid w:val="00E009A3"/>
    <w:rsid w:val="00E2318C"/>
    <w:rsid w:val="00E236A0"/>
    <w:rsid w:val="00E27EB9"/>
    <w:rsid w:val="00E348E5"/>
    <w:rsid w:val="00E41E35"/>
    <w:rsid w:val="00E56437"/>
    <w:rsid w:val="00E56C27"/>
    <w:rsid w:val="00E64C3D"/>
    <w:rsid w:val="00E77655"/>
    <w:rsid w:val="00E906C4"/>
    <w:rsid w:val="00EA4C81"/>
    <w:rsid w:val="00EB5876"/>
    <w:rsid w:val="00ED45ED"/>
    <w:rsid w:val="00ED62F3"/>
    <w:rsid w:val="00EE4D09"/>
    <w:rsid w:val="00EF064A"/>
    <w:rsid w:val="00F0125D"/>
    <w:rsid w:val="00F12518"/>
    <w:rsid w:val="00F153C8"/>
    <w:rsid w:val="00F23F97"/>
    <w:rsid w:val="00F42429"/>
    <w:rsid w:val="00F4309F"/>
    <w:rsid w:val="00F43677"/>
    <w:rsid w:val="00F57739"/>
    <w:rsid w:val="00F622E9"/>
    <w:rsid w:val="00F74614"/>
    <w:rsid w:val="00F74B30"/>
    <w:rsid w:val="00F76320"/>
    <w:rsid w:val="00F76444"/>
    <w:rsid w:val="00F76AD2"/>
    <w:rsid w:val="00F83BCB"/>
    <w:rsid w:val="00F86471"/>
    <w:rsid w:val="00F8752F"/>
    <w:rsid w:val="00F87B1F"/>
    <w:rsid w:val="00F90636"/>
    <w:rsid w:val="00F93469"/>
    <w:rsid w:val="00FA4BD6"/>
    <w:rsid w:val="00FB07D3"/>
    <w:rsid w:val="00FC398B"/>
    <w:rsid w:val="00FC65C3"/>
    <w:rsid w:val="00FE33B1"/>
    <w:rsid w:val="00F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858999"/>
  <w15:chartTrackingRefBased/>
  <w15:docId w15:val="{0F030F13-5448-42DE-A677-BBFC3806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6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0E6E"/>
    <w:rPr>
      <w:color w:val="0000FF"/>
      <w:u w:val="single"/>
    </w:rPr>
  </w:style>
  <w:style w:type="character" w:styleId="UnresolvedMention">
    <w:name w:val="Unresolved Mention"/>
    <w:basedOn w:val="DefaultParagraphFont"/>
    <w:uiPriority w:val="99"/>
    <w:semiHidden/>
    <w:unhideWhenUsed/>
    <w:rsid w:val="00BA3FD4"/>
    <w:rPr>
      <w:color w:val="605E5C"/>
      <w:shd w:val="clear" w:color="auto" w:fill="E1DFDD"/>
    </w:rPr>
  </w:style>
  <w:style w:type="paragraph" w:styleId="ListParagraph">
    <w:name w:val="List Paragraph"/>
    <w:basedOn w:val="Normal"/>
    <w:uiPriority w:val="34"/>
    <w:qFormat/>
    <w:rsid w:val="001C3313"/>
    <w:pPr>
      <w:ind w:left="720"/>
      <w:contextualSpacing/>
    </w:pPr>
  </w:style>
  <w:style w:type="character" w:styleId="FollowedHyperlink">
    <w:name w:val="FollowedHyperlink"/>
    <w:basedOn w:val="DefaultParagraphFont"/>
    <w:uiPriority w:val="99"/>
    <w:semiHidden/>
    <w:unhideWhenUsed/>
    <w:rsid w:val="00DD52CA"/>
    <w:rPr>
      <w:color w:val="954F72" w:themeColor="followedHyperlink"/>
      <w:u w:val="single"/>
    </w:rPr>
  </w:style>
  <w:style w:type="paragraph" w:styleId="NormalWeb">
    <w:name w:val="Normal (Web)"/>
    <w:basedOn w:val="Normal"/>
    <w:uiPriority w:val="99"/>
    <w:unhideWhenUsed/>
    <w:rsid w:val="00B270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81482">
      <w:bodyDiv w:val="1"/>
      <w:marLeft w:val="0"/>
      <w:marRight w:val="0"/>
      <w:marTop w:val="0"/>
      <w:marBottom w:val="0"/>
      <w:divBdr>
        <w:top w:val="none" w:sz="0" w:space="0" w:color="auto"/>
        <w:left w:val="none" w:sz="0" w:space="0" w:color="auto"/>
        <w:bottom w:val="none" w:sz="0" w:space="0" w:color="auto"/>
        <w:right w:val="none" w:sz="0" w:space="0" w:color="auto"/>
      </w:divBdr>
    </w:div>
    <w:div w:id="770126379">
      <w:bodyDiv w:val="1"/>
      <w:marLeft w:val="0"/>
      <w:marRight w:val="0"/>
      <w:marTop w:val="0"/>
      <w:marBottom w:val="0"/>
      <w:divBdr>
        <w:top w:val="none" w:sz="0" w:space="0" w:color="auto"/>
        <w:left w:val="none" w:sz="0" w:space="0" w:color="auto"/>
        <w:bottom w:val="none" w:sz="0" w:space="0" w:color="auto"/>
        <w:right w:val="none" w:sz="0" w:space="0" w:color="auto"/>
      </w:divBdr>
    </w:div>
    <w:div w:id="821627118">
      <w:bodyDiv w:val="1"/>
      <w:marLeft w:val="0"/>
      <w:marRight w:val="0"/>
      <w:marTop w:val="0"/>
      <w:marBottom w:val="0"/>
      <w:divBdr>
        <w:top w:val="none" w:sz="0" w:space="0" w:color="auto"/>
        <w:left w:val="none" w:sz="0" w:space="0" w:color="auto"/>
        <w:bottom w:val="none" w:sz="0" w:space="0" w:color="auto"/>
        <w:right w:val="none" w:sz="0" w:space="0" w:color="auto"/>
      </w:divBdr>
      <w:divsChild>
        <w:div w:id="1720546478">
          <w:marLeft w:val="0"/>
          <w:marRight w:val="0"/>
          <w:marTop w:val="0"/>
          <w:marBottom w:val="0"/>
          <w:divBdr>
            <w:top w:val="none" w:sz="0" w:space="0" w:color="auto"/>
            <w:left w:val="none" w:sz="0" w:space="0" w:color="auto"/>
            <w:bottom w:val="none" w:sz="0" w:space="0" w:color="auto"/>
            <w:right w:val="none" w:sz="0" w:space="0" w:color="auto"/>
          </w:divBdr>
          <w:divsChild>
            <w:div w:id="1994599790">
              <w:marLeft w:val="0"/>
              <w:marRight w:val="0"/>
              <w:marTop w:val="0"/>
              <w:marBottom w:val="0"/>
              <w:divBdr>
                <w:top w:val="none" w:sz="0" w:space="0" w:color="auto"/>
                <w:left w:val="none" w:sz="0" w:space="0" w:color="auto"/>
                <w:bottom w:val="none" w:sz="0" w:space="0" w:color="auto"/>
                <w:right w:val="none" w:sz="0" w:space="0" w:color="auto"/>
              </w:divBdr>
            </w:div>
          </w:divsChild>
        </w:div>
        <w:div w:id="1422331122">
          <w:marLeft w:val="0"/>
          <w:marRight w:val="0"/>
          <w:marTop w:val="0"/>
          <w:marBottom w:val="0"/>
          <w:divBdr>
            <w:top w:val="none" w:sz="0" w:space="0" w:color="auto"/>
            <w:left w:val="none" w:sz="0" w:space="0" w:color="auto"/>
            <w:bottom w:val="none" w:sz="0" w:space="0" w:color="auto"/>
            <w:right w:val="none" w:sz="0" w:space="0" w:color="auto"/>
          </w:divBdr>
        </w:div>
        <w:div w:id="719207606">
          <w:marLeft w:val="0"/>
          <w:marRight w:val="0"/>
          <w:marTop w:val="0"/>
          <w:marBottom w:val="0"/>
          <w:divBdr>
            <w:top w:val="none" w:sz="0" w:space="0" w:color="auto"/>
            <w:left w:val="none" w:sz="0" w:space="0" w:color="auto"/>
            <w:bottom w:val="none" w:sz="0" w:space="0" w:color="auto"/>
            <w:right w:val="none" w:sz="0" w:space="0" w:color="auto"/>
          </w:divBdr>
        </w:div>
      </w:divsChild>
    </w:div>
    <w:div w:id="1994984373">
      <w:bodyDiv w:val="1"/>
      <w:marLeft w:val="0"/>
      <w:marRight w:val="0"/>
      <w:marTop w:val="0"/>
      <w:marBottom w:val="0"/>
      <w:divBdr>
        <w:top w:val="none" w:sz="0" w:space="0" w:color="auto"/>
        <w:left w:val="none" w:sz="0" w:space="0" w:color="auto"/>
        <w:bottom w:val="none" w:sz="0" w:space="0" w:color="auto"/>
        <w:right w:val="none" w:sz="0" w:space="0" w:color="auto"/>
      </w:divBdr>
      <w:divsChild>
        <w:div w:id="2036270566">
          <w:marLeft w:val="0"/>
          <w:marRight w:val="0"/>
          <w:marTop w:val="0"/>
          <w:marBottom w:val="0"/>
          <w:divBdr>
            <w:top w:val="none" w:sz="0" w:space="0" w:color="auto"/>
            <w:left w:val="none" w:sz="0" w:space="0" w:color="auto"/>
            <w:bottom w:val="none" w:sz="0" w:space="0" w:color="auto"/>
            <w:right w:val="none" w:sz="0" w:space="0" w:color="auto"/>
          </w:divBdr>
        </w:div>
        <w:div w:id="135542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isweekinswingny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riendsofmaplegrove.org" TargetMode="External"/><Relationship Id="rId5" Type="http://schemas.openxmlformats.org/officeDocument/2006/relationships/hyperlink" Target="http://www.friendsofmaplegrov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Day</dc:creator>
  <cp:keywords/>
  <dc:description/>
  <cp:lastModifiedBy>Helen Day</cp:lastModifiedBy>
  <cp:revision>5</cp:revision>
  <cp:lastPrinted>2024-04-06T19:05:00Z</cp:lastPrinted>
  <dcterms:created xsi:type="dcterms:W3CDTF">2024-05-09T22:54:00Z</dcterms:created>
  <dcterms:modified xsi:type="dcterms:W3CDTF">2024-05-09T23:38:00Z</dcterms:modified>
</cp:coreProperties>
</file>